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F7" w:rsidRDefault="00B350F5" w:rsidP="00204B6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附表</w:t>
      </w:r>
      <w:r w:rsidR="001746F7">
        <w:rPr>
          <w:rFonts w:ascii="新細明體" w:eastAsia="新細明體" w:hAnsi="新細明體" w:cs="新細明體" w:hint="eastAsia"/>
          <w:kern w:val="0"/>
          <w:szCs w:val="24"/>
        </w:rPr>
        <w:t>2</w:t>
      </w:r>
    </w:p>
    <w:tbl>
      <w:tblPr>
        <w:tblW w:w="10288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9"/>
        <w:gridCol w:w="2700"/>
        <w:gridCol w:w="847"/>
        <w:gridCol w:w="1313"/>
        <w:gridCol w:w="247"/>
        <w:gridCol w:w="2632"/>
      </w:tblGrid>
      <w:tr w:rsidR="00CD510D" w:rsidRPr="00CD510D" w:rsidTr="00CD510D">
        <w:trPr>
          <w:cantSplit/>
          <w:trHeight w:val="529"/>
        </w:trPr>
        <w:tc>
          <w:tcPr>
            <w:tcW w:w="10288" w:type="dxa"/>
            <w:gridSpan w:val="6"/>
          </w:tcPr>
          <w:p w:rsidR="00CD510D" w:rsidRPr="00CD510D" w:rsidRDefault="00CD510D" w:rsidP="00CD510D">
            <w:pPr>
              <w:jc w:val="center"/>
              <w:rPr>
                <w:rFonts w:ascii="Times New Roman" w:eastAsia="標楷體" w:hAnsi="Times New Roman" w:cs="Times New Roman"/>
                <w:sz w:val="44"/>
                <w:szCs w:val="24"/>
              </w:rPr>
            </w:pPr>
            <w:r w:rsidRPr="00CD510D">
              <w:rPr>
                <w:rFonts w:ascii="Times New Roman" w:eastAsia="標楷體" w:hAnsi="Times New Roman" w:cs="Times New Roman" w:hint="eastAsia"/>
                <w:sz w:val="44"/>
                <w:szCs w:val="24"/>
              </w:rPr>
              <w:t>墾丁國家公園</w:t>
            </w:r>
            <w:r w:rsidR="00A65207">
              <w:rPr>
                <w:rFonts w:ascii="Times New Roman" w:eastAsia="標楷體" w:hAnsi="Times New Roman" w:cs="Times New Roman" w:hint="eastAsia"/>
                <w:sz w:val="44"/>
                <w:szCs w:val="24"/>
              </w:rPr>
              <w:t>操作遙控無人機</w:t>
            </w:r>
            <w:r w:rsidRPr="00CD510D">
              <w:rPr>
                <w:rFonts w:ascii="Times New Roman" w:eastAsia="標楷體" w:hAnsi="Times New Roman" w:cs="Times New Roman" w:hint="eastAsia"/>
                <w:sz w:val="44"/>
                <w:szCs w:val="24"/>
              </w:rPr>
              <w:t>申請書</w:t>
            </w:r>
          </w:p>
        </w:tc>
      </w:tr>
      <w:tr w:rsidR="00E56FD7" w:rsidRPr="00CD510D" w:rsidTr="00975E37">
        <w:trPr>
          <w:cantSplit/>
          <w:trHeight w:val="318"/>
        </w:trPr>
        <w:tc>
          <w:tcPr>
            <w:tcW w:w="2549" w:type="dxa"/>
            <w:vMerge w:val="restart"/>
          </w:tcPr>
          <w:p w:rsidR="00E56FD7" w:rsidRPr="00CD510D" w:rsidRDefault="00E56FD7" w:rsidP="001147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</w:t>
            </w:r>
            <w:r w:rsidR="00EF7B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3547" w:type="dxa"/>
            <w:gridSpan w:val="2"/>
            <w:vMerge w:val="restart"/>
          </w:tcPr>
          <w:p w:rsidR="00E56FD7" w:rsidRPr="00CD510D" w:rsidRDefault="00E56FD7" w:rsidP="00CD510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56FD7" w:rsidRPr="00CD510D" w:rsidRDefault="00E56FD7" w:rsidP="00CD510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操作人</w:t>
            </w:r>
            <w:r w:rsidR="00EF7B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2632" w:type="dxa"/>
          </w:tcPr>
          <w:p w:rsidR="00E56FD7" w:rsidRPr="00CD510D" w:rsidRDefault="00E56FD7" w:rsidP="00CD510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6FD7" w:rsidRPr="00CD510D" w:rsidTr="00975E37">
        <w:trPr>
          <w:cantSplit/>
          <w:trHeight w:val="240"/>
        </w:trPr>
        <w:tc>
          <w:tcPr>
            <w:tcW w:w="2549" w:type="dxa"/>
            <w:vMerge/>
          </w:tcPr>
          <w:p w:rsidR="00E56FD7" w:rsidRDefault="00E56FD7" w:rsidP="001147A7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3547" w:type="dxa"/>
            <w:gridSpan w:val="2"/>
            <w:vMerge/>
          </w:tcPr>
          <w:p w:rsidR="00E56FD7" w:rsidRPr="00CD510D" w:rsidRDefault="00E56FD7" w:rsidP="00CD510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56FD7" w:rsidRDefault="00E56FD7" w:rsidP="00CD510D">
            <w:pPr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觀察人</w:t>
            </w:r>
            <w:r w:rsidR="00EF7B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2632" w:type="dxa"/>
          </w:tcPr>
          <w:p w:rsidR="00E56FD7" w:rsidRPr="00CD510D" w:rsidRDefault="00E56FD7" w:rsidP="00CD510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510D" w:rsidRPr="00CD510D" w:rsidTr="00975E37">
        <w:trPr>
          <w:cantSplit/>
          <w:trHeight w:val="501"/>
        </w:trPr>
        <w:tc>
          <w:tcPr>
            <w:tcW w:w="2549" w:type="dxa"/>
          </w:tcPr>
          <w:p w:rsidR="00CD510D" w:rsidRPr="00CD510D" w:rsidRDefault="0089138E" w:rsidP="001147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</w:t>
            </w:r>
            <w:r w:rsidR="00CD510D"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7739" w:type="dxa"/>
            <w:gridSpan w:val="5"/>
          </w:tcPr>
          <w:p w:rsidR="00CD510D" w:rsidRPr="00CD510D" w:rsidRDefault="00CD510D" w:rsidP="00CD510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510D" w:rsidRPr="00CD510D" w:rsidTr="00975E37">
        <w:trPr>
          <w:cantSplit/>
          <w:trHeight w:val="107"/>
        </w:trPr>
        <w:tc>
          <w:tcPr>
            <w:tcW w:w="2549" w:type="dxa"/>
          </w:tcPr>
          <w:p w:rsidR="00CD510D" w:rsidRPr="00CD510D" w:rsidRDefault="00CD510D" w:rsidP="001147A7">
            <w:pPr>
              <w:ind w:firstLineChars="50" w:firstLine="1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現場連絡人姓名</w:t>
            </w:r>
          </w:p>
        </w:tc>
        <w:tc>
          <w:tcPr>
            <w:tcW w:w="2700" w:type="dxa"/>
          </w:tcPr>
          <w:p w:rsidR="00CD510D" w:rsidRPr="00CD510D" w:rsidRDefault="00CD510D" w:rsidP="00CD510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CD510D" w:rsidRPr="00CD510D" w:rsidRDefault="00CD510D" w:rsidP="00CD510D">
            <w:pPr>
              <w:ind w:firstLineChars="50" w:firstLine="1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連絡手機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879" w:type="dxa"/>
            <w:gridSpan w:val="2"/>
          </w:tcPr>
          <w:p w:rsidR="00CD510D" w:rsidRPr="00CD510D" w:rsidRDefault="00CD510D" w:rsidP="00CD510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E37" w:rsidRPr="00CD510D" w:rsidTr="00975E37">
        <w:trPr>
          <w:cantSplit/>
          <w:trHeight w:val="373"/>
        </w:trPr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E37" w:rsidRDefault="00975E37" w:rsidP="001147A7">
            <w:pPr>
              <w:ind w:firstLineChars="100" w:firstLine="28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拍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攝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56F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56F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</w:p>
          <w:p w:rsidR="00975E37" w:rsidRPr="00CD510D" w:rsidRDefault="00975E37" w:rsidP="00E56FD7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6FD7">
              <w:rPr>
                <w:rFonts w:ascii="Times New Roman" w:eastAsia="標楷體" w:hAnsi="Times New Roman" w:cs="Times New Roman" w:hint="eastAsia"/>
                <w:szCs w:val="28"/>
              </w:rPr>
              <w:t>（衛星座標及地名）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E37" w:rsidRPr="00CD510D" w:rsidRDefault="00975E37" w:rsidP="00CD510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E37" w:rsidRPr="00CD510D" w:rsidRDefault="00975E37" w:rsidP="00CD510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起飛地點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E37" w:rsidRPr="00975E37" w:rsidRDefault="00975E37" w:rsidP="00CD510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E37" w:rsidRPr="00CD510D" w:rsidTr="00975E37">
        <w:trPr>
          <w:cantSplit/>
          <w:trHeight w:val="354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E37" w:rsidRPr="00CD510D" w:rsidRDefault="00975E37" w:rsidP="001147A7">
            <w:pPr>
              <w:ind w:firstLineChars="100" w:firstLine="28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E37" w:rsidRPr="00CD510D" w:rsidRDefault="00975E37" w:rsidP="00CD510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975E37" w:rsidRPr="00CD510D" w:rsidRDefault="00975E37" w:rsidP="00CD510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降落地點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79" w:type="dxa"/>
            <w:gridSpan w:val="2"/>
          </w:tcPr>
          <w:p w:rsidR="00975E37" w:rsidRPr="00CD510D" w:rsidRDefault="00975E37" w:rsidP="00CD510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510D" w:rsidRPr="00CD510D" w:rsidTr="00975E37">
        <w:trPr>
          <w:cantSplit/>
          <w:trHeight w:val="646"/>
        </w:trPr>
        <w:tc>
          <w:tcPr>
            <w:tcW w:w="2549" w:type="dxa"/>
          </w:tcPr>
          <w:p w:rsidR="00CD510D" w:rsidRPr="00CD510D" w:rsidRDefault="00CD510D" w:rsidP="001147A7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拍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攝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A00E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7739" w:type="dxa"/>
            <w:gridSpan w:val="5"/>
          </w:tcPr>
          <w:p w:rsidR="00CD510D" w:rsidRPr="00CD510D" w:rsidRDefault="00CD510D" w:rsidP="00CD510D">
            <w:pPr>
              <w:spacing w:line="0" w:lineRule="atLeast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日起</w:t>
            </w:r>
          </w:p>
          <w:p w:rsidR="00CD510D" w:rsidRPr="00CD510D" w:rsidRDefault="00CD510D" w:rsidP="00CD510D">
            <w:pPr>
              <w:spacing w:line="0" w:lineRule="atLeast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CD51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日止</w:t>
            </w:r>
          </w:p>
        </w:tc>
      </w:tr>
      <w:tr w:rsidR="00CD510D" w:rsidRPr="00CD510D" w:rsidTr="00975E37">
        <w:trPr>
          <w:cantSplit/>
          <w:trHeight w:val="612"/>
        </w:trPr>
        <w:tc>
          <w:tcPr>
            <w:tcW w:w="2549" w:type="dxa"/>
          </w:tcPr>
          <w:p w:rsidR="00CD510D" w:rsidRPr="00CD510D" w:rsidRDefault="00975E37" w:rsidP="00E56FD7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相關</w:t>
            </w:r>
            <w:r w:rsidR="00A00E52" w:rsidRPr="00E56FD7">
              <w:rPr>
                <w:rFonts w:ascii="標楷體" w:eastAsia="標楷體" w:hAnsi="標楷體" w:cs="Times New Roman" w:hint="eastAsia"/>
                <w:szCs w:val="28"/>
              </w:rPr>
              <w:t>設備</w:t>
            </w:r>
            <w:r w:rsidR="00E56FD7" w:rsidRPr="00E56FD7">
              <w:rPr>
                <w:rFonts w:ascii="標楷體" w:eastAsia="標楷體" w:hAnsi="標楷體" w:cs="Times New Roman" w:hint="eastAsia"/>
                <w:szCs w:val="28"/>
              </w:rPr>
              <w:t>、機型</w:t>
            </w:r>
            <w:r w:rsidR="00E56FD7">
              <w:rPr>
                <w:rFonts w:ascii="標楷體" w:eastAsia="標楷體" w:hAnsi="標楷體" w:cs="Times New Roman" w:hint="eastAsia"/>
                <w:szCs w:val="28"/>
              </w:rPr>
              <w:t>、數量</w:t>
            </w:r>
          </w:p>
        </w:tc>
        <w:tc>
          <w:tcPr>
            <w:tcW w:w="7739" w:type="dxa"/>
            <w:gridSpan w:val="5"/>
          </w:tcPr>
          <w:p w:rsidR="00A00E52" w:rsidRDefault="00A00E52" w:rsidP="00CD510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D510D" w:rsidRPr="00975E37" w:rsidRDefault="00CD510D" w:rsidP="00CD510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00E52" w:rsidRPr="00CD510D" w:rsidTr="00975E37">
        <w:trPr>
          <w:cantSplit/>
          <w:trHeight w:val="3675"/>
        </w:trPr>
        <w:tc>
          <w:tcPr>
            <w:tcW w:w="2549" w:type="dxa"/>
          </w:tcPr>
          <w:p w:rsidR="00A00E52" w:rsidRDefault="00A00E52" w:rsidP="001147A7">
            <w:pPr>
              <w:ind w:firstLineChars="50" w:firstLine="1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空拍計畫</w:t>
            </w:r>
          </w:p>
          <w:p w:rsidR="001147A7" w:rsidRPr="001147A7" w:rsidRDefault="001147A7" w:rsidP="00E56FD7">
            <w:pPr>
              <w:ind w:firstLineChars="50" w:firstLine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147A7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(</w:t>
            </w:r>
            <w:r w:rsidRPr="00DB470D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人員配置與名單</w:t>
            </w:r>
            <w:r w:rsidR="00E56FD7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、操作方式、飛行高度等。</w:t>
            </w:r>
            <w:r w:rsidRPr="001147A7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)</w:t>
            </w:r>
          </w:p>
        </w:tc>
        <w:tc>
          <w:tcPr>
            <w:tcW w:w="7739" w:type="dxa"/>
            <w:gridSpan w:val="5"/>
          </w:tcPr>
          <w:p w:rsidR="00A00E52" w:rsidRDefault="00A00E52" w:rsidP="00CD510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00E52" w:rsidRDefault="00A00E52" w:rsidP="00CD510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00E52" w:rsidRDefault="00A00E52" w:rsidP="00CD510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00E52" w:rsidRPr="001147A7" w:rsidRDefault="00A00E52" w:rsidP="00CD510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00E52" w:rsidRDefault="00A00E52" w:rsidP="00CD510D">
            <w:pPr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975E37" w:rsidRDefault="00975E37" w:rsidP="00CD510D">
            <w:pPr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975E37" w:rsidRDefault="00975E37" w:rsidP="00CD510D">
            <w:pPr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975E37" w:rsidRDefault="00975E37" w:rsidP="00CD510D">
            <w:pPr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975E37" w:rsidRDefault="00975E37" w:rsidP="00CD510D">
            <w:pPr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975E37" w:rsidRDefault="00975E37" w:rsidP="00CD510D">
            <w:pPr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975E37" w:rsidRDefault="00975E37" w:rsidP="00CD510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00E52" w:rsidRDefault="00A00E52" w:rsidP="00CD510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A7B7F" w:rsidRPr="00CD510D" w:rsidTr="00107011">
        <w:trPr>
          <w:cantSplit/>
          <w:trHeight w:val="515"/>
        </w:trPr>
        <w:tc>
          <w:tcPr>
            <w:tcW w:w="10288" w:type="dxa"/>
            <w:gridSpan w:val="6"/>
          </w:tcPr>
          <w:p w:rsidR="00AA7B7F" w:rsidRDefault="001020EA" w:rsidP="00CD510D">
            <w:pPr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</w:t>
            </w:r>
            <w:r w:rsidR="00AA7B7F">
              <w:rPr>
                <w:rFonts w:ascii="標楷體" w:eastAsia="標楷體" w:hAnsi="標楷體" w:cs="Times New Roman" w:hint="eastAsia"/>
                <w:sz w:val="28"/>
                <w:szCs w:val="28"/>
              </w:rPr>
              <w:t>本</w:t>
            </w:r>
            <w:r w:rsidR="00E56FD7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</w:t>
            </w:r>
            <w:r w:rsidR="00AA7B7F">
              <w:rPr>
                <w:rFonts w:ascii="標楷體" w:eastAsia="標楷體" w:hAnsi="標楷體" w:cs="Times New Roman" w:hint="eastAsia"/>
                <w:sz w:val="28"/>
                <w:szCs w:val="28"/>
              </w:rPr>
              <w:t>已詳閱</w:t>
            </w:r>
            <w:r w:rsidR="00AA7B7F" w:rsidRPr="00AA7B7F">
              <w:rPr>
                <w:rFonts w:ascii="標楷體" w:eastAsia="標楷體" w:hAnsi="標楷體" w:cs="Times New Roman" w:hint="eastAsia"/>
                <w:sz w:val="28"/>
                <w:szCs w:val="28"/>
              </w:rPr>
              <w:t>墾丁國家公園</w:t>
            </w:r>
            <w:r w:rsidR="00E56FD7">
              <w:rPr>
                <w:rFonts w:ascii="標楷體" w:eastAsia="標楷體" w:hAnsi="標楷體" w:cs="Times New Roman" w:hint="eastAsia"/>
                <w:sz w:val="28"/>
                <w:szCs w:val="28"/>
              </w:rPr>
              <w:t>操作遙控無人機</w:t>
            </w:r>
            <w:r w:rsidR="00AA7B7F" w:rsidRPr="00AA7B7F">
              <w:rPr>
                <w:rFonts w:ascii="標楷體" w:eastAsia="標楷體" w:hAnsi="標楷體" w:cs="Times New Roman" w:hint="eastAsia"/>
                <w:sz w:val="28"/>
                <w:szCs w:val="28"/>
              </w:rPr>
              <w:t>申請須知</w:t>
            </w:r>
            <w:r w:rsidR="00AA7B7F">
              <w:rPr>
                <w:rFonts w:ascii="標楷體" w:eastAsia="標楷體" w:hAnsi="標楷體" w:cs="Times New Roman" w:hint="eastAsia"/>
                <w:sz w:val="28"/>
                <w:szCs w:val="28"/>
              </w:rPr>
              <w:t>及國家公園法相關規定</w:t>
            </w:r>
            <w:r w:rsidR="00B350F5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  <w:r w:rsidR="00AA7B7F">
              <w:rPr>
                <w:rFonts w:ascii="標楷體" w:eastAsia="標楷體" w:hAnsi="標楷體" w:cs="Times New Roman" w:hint="eastAsia"/>
                <w:sz w:val="28"/>
                <w:szCs w:val="28"/>
              </w:rPr>
              <w:t>如有違失</w:t>
            </w:r>
            <w:r w:rsidR="00B350F5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AA7B7F">
              <w:rPr>
                <w:rFonts w:ascii="標楷體" w:eastAsia="標楷體" w:hAnsi="標楷體" w:cs="Times New Roman" w:hint="eastAsia"/>
                <w:sz w:val="28"/>
                <w:szCs w:val="28"/>
              </w:rPr>
              <w:t>願負一切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法律</w:t>
            </w:r>
            <w:r w:rsidR="00AA7B7F">
              <w:rPr>
                <w:rFonts w:ascii="標楷體" w:eastAsia="標楷體" w:hAnsi="標楷體" w:cs="Times New Roman" w:hint="eastAsia"/>
                <w:sz w:val="28"/>
                <w:szCs w:val="28"/>
              </w:rPr>
              <w:t>責任。</w:t>
            </w:r>
          </w:p>
          <w:p w:rsidR="00975E37" w:rsidRDefault="00975E37" w:rsidP="00CD510D">
            <w:pPr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975E37" w:rsidRDefault="00975E37" w:rsidP="00CD510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A7B7F" w:rsidRDefault="00AA7B7F" w:rsidP="00CD510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　　　　　　　　　　　　　</w:t>
            </w:r>
          </w:p>
          <w:p w:rsidR="00AA7B7F" w:rsidRPr="00EF7BEB" w:rsidRDefault="00EF7BEB" w:rsidP="00CD510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A65207">
              <w:rPr>
                <w:rFonts w:ascii="標楷體" w:eastAsia="標楷體" w:hAnsi="標楷體" w:cs="Times New Roman" w:hint="eastAsia"/>
                <w:sz w:val="22"/>
                <w:szCs w:val="28"/>
              </w:rPr>
              <w:t>申請人簽</w:t>
            </w:r>
            <w:r w:rsidR="00AA7B7F" w:rsidRPr="00A65207">
              <w:rPr>
                <w:rFonts w:ascii="標楷體" w:eastAsia="標楷體" w:hAnsi="標楷體" w:cs="Times New Roman" w:hint="eastAsia"/>
                <w:sz w:val="22"/>
                <w:szCs w:val="28"/>
              </w:rPr>
              <w:t>章：</w:t>
            </w:r>
            <w:r w:rsidRPr="00A65207">
              <w:rPr>
                <w:rFonts w:ascii="標楷體" w:eastAsia="標楷體" w:hAnsi="標楷體" w:cs="Times New Roman" w:hint="eastAsia"/>
                <w:sz w:val="22"/>
                <w:szCs w:val="28"/>
                <w:u w:val="single"/>
              </w:rPr>
              <w:t xml:space="preserve">　　　　　　　　</w:t>
            </w:r>
            <w:r w:rsidRPr="00A65207">
              <w:rPr>
                <w:rFonts w:ascii="標楷體" w:eastAsia="標楷體" w:hAnsi="標楷體" w:cs="Times New Roman" w:hint="eastAsia"/>
                <w:sz w:val="22"/>
                <w:szCs w:val="28"/>
              </w:rPr>
              <w:t xml:space="preserve">　操作人簽章：</w:t>
            </w:r>
            <w:r w:rsidRPr="00A65207">
              <w:rPr>
                <w:rFonts w:ascii="標楷體" w:eastAsia="標楷體" w:hAnsi="標楷體" w:cs="Times New Roman" w:hint="eastAsia"/>
                <w:sz w:val="22"/>
                <w:szCs w:val="28"/>
                <w:u w:val="single"/>
              </w:rPr>
              <w:t xml:space="preserve">　　　　　　　　</w:t>
            </w:r>
            <w:r w:rsidRPr="00A65207">
              <w:rPr>
                <w:rFonts w:ascii="標楷體" w:eastAsia="標楷體" w:hAnsi="標楷體" w:cs="Times New Roman" w:hint="eastAsia"/>
                <w:sz w:val="22"/>
                <w:szCs w:val="28"/>
              </w:rPr>
              <w:t xml:space="preserve">　觀察人</w:t>
            </w:r>
            <w:r w:rsidRPr="00A65207">
              <w:rPr>
                <w:rFonts w:ascii="標楷體" w:eastAsia="標楷體" w:hAnsi="標楷體" w:cs="Times New Roman" w:hint="eastAsia"/>
                <w:sz w:val="22"/>
                <w:szCs w:val="28"/>
              </w:rPr>
              <w:t>簽章：</w:t>
            </w:r>
            <w:r w:rsidRPr="00A65207">
              <w:rPr>
                <w:rFonts w:ascii="標楷體" w:eastAsia="標楷體" w:hAnsi="標楷體" w:cs="Times New Roman" w:hint="eastAsia"/>
                <w:sz w:val="22"/>
                <w:szCs w:val="28"/>
                <w:u w:val="single"/>
              </w:rPr>
              <w:t xml:space="preserve">　　　　　　　</w:t>
            </w:r>
            <w:r w:rsidRPr="00EF7BEB">
              <w:rPr>
                <w:rFonts w:ascii="標楷體" w:eastAsia="標楷體" w:hAnsi="標楷體" w:cs="Times New Roman" w:hint="eastAsia"/>
                <w:szCs w:val="28"/>
                <w:u w:val="single"/>
              </w:rPr>
              <w:t xml:space="preserve">　</w:t>
            </w:r>
          </w:p>
          <w:p w:rsidR="00AA7B7F" w:rsidRPr="00AA7B7F" w:rsidRDefault="00AA7B7F" w:rsidP="00EF7BEB">
            <w:pPr>
              <w:spacing w:line="0" w:lineRule="atLeas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7B7F">
              <w:rPr>
                <w:rFonts w:ascii="標楷體" w:eastAsia="標楷體" w:hAnsi="標楷體" w:cs="Times New Roman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AA7B7F">
              <w:rPr>
                <w:rFonts w:ascii="標楷體" w:eastAsia="標楷體" w:hAnsi="標楷體" w:cs="Times New Roman" w:hint="eastAsia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AA7B7F">
              <w:rPr>
                <w:rFonts w:ascii="標楷體" w:eastAsia="標楷體" w:hAnsi="標楷體" w:cs="Times New Roman" w:hint="eastAsia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AA7B7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國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</w:t>
            </w:r>
            <w:r w:rsidRPr="00AA7B7F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</w:t>
            </w:r>
            <w:r w:rsidRPr="00AA7B7F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</w:t>
            </w:r>
            <w:r w:rsidRPr="00AA7B7F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</w:tr>
    </w:tbl>
    <w:p w:rsidR="003D28A9" w:rsidRPr="003D28A9" w:rsidRDefault="003D28A9" w:rsidP="00C13AB1">
      <w:pPr>
        <w:rPr>
          <w:rFonts w:ascii="標楷體" w:eastAsia="標楷體" w:hAnsi="標楷體"/>
        </w:rPr>
      </w:pPr>
    </w:p>
    <w:sectPr w:rsidR="003D28A9" w:rsidRPr="003D28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E0" w:rsidRDefault="00F978E0" w:rsidP="00AA7B7F">
      <w:r>
        <w:separator/>
      </w:r>
    </w:p>
  </w:endnote>
  <w:endnote w:type="continuationSeparator" w:id="0">
    <w:p w:rsidR="00F978E0" w:rsidRDefault="00F978E0" w:rsidP="00AA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E0" w:rsidRDefault="00F978E0" w:rsidP="00AA7B7F">
      <w:r>
        <w:separator/>
      </w:r>
    </w:p>
  </w:footnote>
  <w:footnote w:type="continuationSeparator" w:id="0">
    <w:p w:rsidR="00F978E0" w:rsidRDefault="00F978E0" w:rsidP="00AA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94885"/>
    <w:multiLevelType w:val="multilevel"/>
    <w:tmpl w:val="8FE4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B56ED"/>
    <w:multiLevelType w:val="multilevel"/>
    <w:tmpl w:val="F420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C2"/>
    <w:rsid w:val="000006A6"/>
    <w:rsid w:val="000800EB"/>
    <w:rsid w:val="00096211"/>
    <w:rsid w:val="001020EA"/>
    <w:rsid w:val="00103CE8"/>
    <w:rsid w:val="001147A7"/>
    <w:rsid w:val="001746F7"/>
    <w:rsid w:val="00204B6B"/>
    <w:rsid w:val="002112AF"/>
    <w:rsid w:val="002B07AE"/>
    <w:rsid w:val="00317E7F"/>
    <w:rsid w:val="00340734"/>
    <w:rsid w:val="00372818"/>
    <w:rsid w:val="00382BE9"/>
    <w:rsid w:val="003A79B5"/>
    <w:rsid w:val="003D28A9"/>
    <w:rsid w:val="003D5DBB"/>
    <w:rsid w:val="003F6DA7"/>
    <w:rsid w:val="00422116"/>
    <w:rsid w:val="004358A7"/>
    <w:rsid w:val="00463D2F"/>
    <w:rsid w:val="004957D2"/>
    <w:rsid w:val="004A4492"/>
    <w:rsid w:val="004F61B6"/>
    <w:rsid w:val="00503472"/>
    <w:rsid w:val="005E57E4"/>
    <w:rsid w:val="006C4DCB"/>
    <w:rsid w:val="007A7B59"/>
    <w:rsid w:val="0080556E"/>
    <w:rsid w:val="0089138E"/>
    <w:rsid w:val="00972E30"/>
    <w:rsid w:val="00975E37"/>
    <w:rsid w:val="00996FCC"/>
    <w:rsid w:val="00A00E52"/>
    <w:rsid w:val="00A24D42"/>
    <w:rsid w:val="00A518B4"/>
    <w:rsid w:val="00A65207"/>
    <w:rsid w:val="00AA7B7F"/>
    <w:rsid w:val="00B350F5"/>
    <w:rsid w:val="00BD347D"/>
    <w:rsid w:val="00C13AB1"/>
    <w:rsid w:val="00C47FA7"/>
    <w:rsid w:val="00C831BE"/>
    <w:rsid w:val="00CD2C76"/>
    <w:rsid w:val="00CD4ABA"/>
    <w:rsid w:val="00CD510D"/>
    <w:rsid w:val="00DB470D"/>
    <w:rsid w:val="00E43555"/>
    <w:rsid w:val="00E56FD7"/>
    <w:rsid w:val="00E64AEA"/>
    <w:rsid w:val="00EA5498"/>
    <w:rsid w:val="00ED2852"/>
    <w:rsid w:val="00EF42D3"/>
    <w:rsid w:val="00EF7BEB"/>
    <w:rsid w:val="00F82AC2"/>
    <w:rsid w:val="00F978E0"/>
    <w:rsid w:val="00FC1B98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吳益忠</dc:creator>
  <cp:lastModifiedBy>吳益忠</cp:lastModifiedBy>
  <cp:revision>8</cp:revision>
  <dcterms:created xsi:type="dcterms:W3CDTF">2018-04-18T01:00:00Z</dcterms:created>
  <dcterms:modified xsi:type="dcterms:W3CDTF">2018-04-18T06:51:00Z</dcterms:modified>
</cp:coreProperties>
</file>