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06" w:rsidRDefault="00CE0806" w:rsidP="00FB3B04">
      <w:pPr>
        <w:pStyle w:val="a3"/>
        <w:ind w:leftChars="0"/>
        <w:rPr>
          <w:rFonts w:eastAsia="標楷體"/>
          <w:szCs w:val="24"/>
        </w:rPr>
      </w:pPr>
    </w:p>
    <w:p w:rsidR="00BB1DA8" w:rsidRPr="00BB1DA8" w:rsidRDefault="007F0AD1" w:rsidP="007F0AD1">
      <w:pPr>
        <w:pStyle w:val="a3"/>
        <w:ind w:leftChars="0" w:left="7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2023</w:t>
      </w:r>
      <w:r w:rsidR="00BB1DA8" w:rsidRPr="00BB1DA8">
        <w:rPr>
          <w:rFonts w:eastAsia="標楷體" w:hint="eastAsia"/>
          <w:b/>
          <w:sz w:val="28"/>
          <w:szCs w:val="28"/>
        </w:rPr>
        <w:t>系列活動</w:t>
      </w:r>
      <w:r w:rsidR="00054E6C">
        <w:rPr>
          <w:rFonts w:eastAsia="標楷體" w:hint="eastAsia"/>
          <w:b/>
          <w:sz w:val="28"/>
          <w:szCs w:val="28"/>
        </w:rPr>
        <w:t>期程及內容</w:t>
      </w:r>
      <w:r w:rsidR="00BB1DA8" w:rsidRPr="00BB1DA8">
        <w:rPr>
          <w:rFonts w:eastAsia="標楷體" w:hint="eastAsia"/>
          <w:b/>
          <w:sz w:val="28"/>
          <w:szCs w:val="28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6"/>
        <w:gridCol w:w="2324"/>
        <w:gridCol w:w="1417"/>
        <w:gridCol w:w="1276"/>
      </w:tblGrid>
      <w:tr w:rsidR="008D326C" w:rsidRPr="008D326C" w:rsidTr="008D326C">
        <w:tc>
          <w:tcPr>
            <w:tcW w:w="2066" w:type="dxa"/>
          </w:tcPr>
          <w:p w:rsidR="008D326C" w:rsidRPr="008D326C" w:rsidRDefault="008D326C" w:rsidP="00DE29D7">
            <w:pPr>
              <w:pStyle w:val="Default"/>
              <w:rPr>
                <w:rFonts w:ascii="微軟正黑體" w:eastAsia="微軟正黑體" w:hAnsi="微軟正黑體"/>
              </w:rPr>
            </w:pPr>
            <w:r w:rsidRPr="008D326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324" w:type="dxa"/>
          </w:tcPr>
          <w:p w:rsidR="008D326C" w:rsidRPr="008D326C" w:rsidRDefault="008D326C" w:rsidP="00DE29D7">
            <w:pPr>
              <w:pStyle w:val="Default"/>
              <w:rPr>
                <w:rFonts w:ascii="微軟正黑體" w:eastAsia="微軟正黑體" w:hAnsi="微軟正黑體"/>
              </w:rPr>
            </w:pPr>
            <w:r w:rsidRPr="008D326C">
              <w:rPr>
                <w:rFonts w:ascii="微軟正黑體" w:eastAsia="微軟正黑體" w:hAnsi="微軟正黑體" w:hint="eastAsia"/>
              </w:rPr>
              <w:t>活動主題</w:t>
            </w:r>
          </w:p>
        </w:tc>
        <w:tc>
          <w:tcPr>
            <w:tcW w:w="1417" w:type="dxa"/>
          </w:tcPr>
          <w:p w:rsidR="008D326C" w:rsidRPr="008D326C" w:rsidRDefault="008D326C" w:rsidP="00DE29D7">
            <w:pPr>
              <w:pStyle w:val="Default"/>
              <w:rPr>
                <w:rFonts w:ascii="微軟正黑體" w:eastAsia="微軟正黑體" w:hAnsi="微軟正黑體"/>
              </w:rPr>
            </w:pPr>
            <w:r w:rsidRPr="008D326C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276" w:type="dxa"/>
          </w:tcPr>
          <w:p w:rsidR="008D326C" w:rsidRPr="008D326C" w:rsidRDefault="008D326C" w:rsidP="008D326C">
            <w:pPr>
              <w:pStyle w:val="Default"/>
              <w:rPr>
                <w:rFonts w:ascii="微軟正黑體" w:eastAsia="微軟正黑體" w:hAnsi="微軟正黑體"/>
              </w:rPr>
            </w:pPr>
            <w:r w:rsidRPr="008D326C">
              <w:rPr>
                <w:rFonts w:ascii="微軟正黑體" w:eastAsia="微軟正黑體" w:hAnsi="微軟正黑體" w:hint="eastAsia"/>
              </w:rPr>
              <w:t>參與方式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630DB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.09.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01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-30</w:t>
            </w:r>
          </w:p>
        </w:tc>
        <w:tc>
          <w:tcPr>
            <w:tcW w:w="2324" w:type="dxa"/>
          </w:tcPr>
          <w:p w:rsidR="008D326C" w:rsidRPr="008D326C" w:rsidRDefault="008D326C" w:rsidP="00630DB4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cs="Times New Roman" w:hint="eastAsia"/>
                <w:bCs/>
                <w:sz w:val="20"/>
                <w:szCs w:val="20"/>
              </w:rPr>
              <w:t>灰面鵟鷹生態保育兒童繪畫比賽</w:t>
            </w:r>
          </w:p>
        </w:tc>
        <w:tc>
          <w:tcPr>
            <w:tcW w:w="1417" w:type="dxa"/>
          </w:tcPr>
          <w:p w:rsidR="008D326C" w:rsidRPr="008D326C" w:rsidRDefault="008D326C" w:rsidP="00FB3B0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屏東縣各國小學童及全國</w:t>
            </w:r>
          </w:p>
        </w:tc>
        <w:tc>
          <w:tcPr>
            <w:tcW w:w="1276" w:type="dxa"/>
          </w:tcPr>
          <w:p w:rsidR="008D326C" w:rsidRPr="008D326C" w:rsidRDefault="008D326C" w:rsidP="00FB3B0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線上報名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630DB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12.09.15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日-</w:t>
            </w:r>
          </w:p>
          <w:p w:rsidR="008D326C" w:rsidRPr="008D326C" w:rsidRDefault="008D326C" w:rsidP="00A2289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12.11.30日</w:t>
            </w:r>
          </w:p>
        </w:tc>
        <w:tc>
          <w:tcPr>
            <w:tcW w:w="2324" w:type="dxa"/>
          </w:tcPr>
          <w:p w:rsidR="008D326C" w:rsidRPr="008D326C" w:rsidRDefault="008D326C" w:rsidP="00137D7E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cs="Times New Roman" w:hint="eastAsia"/>
                <w:bCs/>
                <w:sz w:val="20"/>
                <w:szCs w:val="20"/>
              </w:rPr>
              <w:t>鷹緣際會鳥類文創展-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羊毛氈及捏麵鳥</w:t>
            </w:r>
          </w:p>
        </w:tc>
        <w:tc>
          <w:tcPr>
            <w:tcW w:w="1417" w:type="dxa"/>
          </w:tcPr>
          <w:p w:rsidR="008D326C" w:rsidRPr="008D326C" w:rsidRDefault="008D326C" w:rsidP="00FB3B0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本處遊客中心</w:t>
            </w:r>
          </w:p>
        </w:tc>
        <w:tc>
          <w:tcPr>
            <w:tcW w:w="1276" w:type="dxa"/>
          </w:tcPr>
          <w:p w:rsidR="008D326C" w:rsidRPr="008D326C" w:rsidRDefault="008D326C" w:rsidP="00FB3B0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3E3F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12.09.16/17/23/24</w:t>
            </w:r>
          </w:p>
          <w:p w:rsidR="008D326C" w:rsidRPr="008D326C" w:rsidRDefault="008D326C" w:rsidP="003E3F48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每周六、日</w:t>
            </w:r>
          </w:p>
          <w:p w:rsidR="008D326C" w:rsidRPr="008D326C" w:rsidRDefault="008D326C" w:rsidP="003E3F48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上午06：00-1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：00</w:t>
            </w:r>
          </w:p>
        </w:tc>
        <w:tc>
          <w:tcPr>
            <w:tcW w:w="2324" w:type="dxa"/>
          </w:tcPr>
          <w:p w:rsidR="008D326C" w:rsidRPr="008D326C" w:rsidRDefault="008D326C" w:rsidP="003E3F48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秋飛起來是鷹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赤腹鷹)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社頂自然公園凌霄亭</w:t>
            </w:r>
          </w:p>
        </w:tc>
        <w:tc>
          <w:tcPr>
            <w:tcW w:w="1276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B563B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.9及10月</w:t>
            </w:r>
          </w:p>
        </w:tc>
        <w:tc>
          <w:tcPr>
            <w:tcW w:w="2324" w:type="dxa"/>
          </w:tcPr>
          <w:p w:rsidR="008D326C" w:rsidRPr="008D326C" w:rsidRDefault="008D326C" w:rsidP="00B563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恆春半島候鳥保育宣導影片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本處遊客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中心</w:t>
            </w:r>
          </w:p>
        </w:tc>
        <w:tc>
          <w:tcPr>
            <w:tcW w:w="1276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B563B6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07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-15日</w:t>
            </w:r>
          </w:p>
          <w:p w:rsidR="008D326C" w:rsidRPr="008D326C" w:rsidRDefault="008D326C" w:rsidP="00B563B6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06：00-1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：00</w:t>
            </w:r>
          </w:p>
        </w:tc>
        <w:tc>
          <w:tcPr>
            <w:tcW w:w="2324" w:type="dxa"/>
          </w:tcPr>
          <w:p w:rsidR="008D326C" w:rsidRPr="008D326C" w:rsidRDefault="008D326C" w:rsidP="00B563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鷹揚十月(灰面鵟鷹)</w:t>
            </w:r>
          </w:p>
          <w:p w:rsidR="008D326C" w:rsidRPr="008D326C" w:rsidRDefault="008D326C" w:rsidP="00B563B6">
            <w:pPr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社頂賞起鷹活動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社頂自然公園凌霄亭</w:t>
            </w:r>
          </w:p>
        </w:tc>
        <w:tc>
          <w:tcPr>
            <w:tcW w:w="1276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437D15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.09.23日</w:t>
            </w:r>
          </w:p>
          <w:p w:rsidR="008D326C" w:rsidRPr="008D326C" w:rsidRDefault="008D326C" w:rsidP="00437D15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14：00-17：00</w:t>
            </w:r>
          </w:p>
        </w:tc>
        <w:tc>
          <w:tcPr>
            <w:tcW w:w="2324" w:type="dxa"/>
          </w:tcPr>
          <w:p w:rsidR="008D326C" w:rsidRPr="008D326C" w:rsidRDefault="008D326C" w:rsidP="00B563B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幸褔貓頭鷹-鷹哨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DIY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本處遊客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中心</w:t>
            </w:r>
          </w:p>
        </w:tc>
        <w:tc>
          <w:tcPr>
            <w:tcW w:w="1276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C24D1C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07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日</w:t>
            </w:r>
          </w:p>
          <w:p w:rsidR="008D326C" w:rsidRPr="008D326C" w:rsidRDefault="008D326C" w:rsidP="00C24D1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15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0-1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7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：00</w:t>
            </w:r>
          </w:p>
        </w:tc>
        <w:tc>
          <w:tcPr>
            <w:tcW w:w="2324" w:type="dxa"/>
          </w:tcPr>
          <w:p w:rsidR="008D326C" w:rsidRPr="008D326C" w:rsidRDefault="008D326C" w:rsidP="00B563B6">
            <w:pPr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鷹揚十月-滿州賞落鷹解說活動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滿州山頂橋</w:t>
            </w:r>
          </w:p>
        </w:tc>
        <w:tc>
          <w:tcPr>
            <w:tcW w:w="1276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207D5F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13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4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日</w:t>
            </w:r>
          </w:p>
          <w:p w:rsidR="008D326C" w:rsidRPr="008D326C" w:rsidRDefault="008D326C" w:rsidP="00207D5F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2324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2023國際灰面鵟鷹暨遷徙猛禽高峰會</w:t>
            </w:r>
          </w:p>
        </w:tc>
        <w:tc>
          <w:tcPr>
            <w:tcW w:w="1417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本處遊客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中心</w:t>
            </w:r>
          </w:p>
        </w:tc>
        <w:tc>
          <w:tcPr>
            <w:tcW w:w="1276" w:type="dxa"/>
          </w:tcPr>
          <w:p w:rsidR="008D326C" w:rsidRPr="008D326C" w:rsidRDefault="008D326C" w:rsidP="00137D7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報名額滿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8D326C">
            <w:pPr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14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5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日</w:t>
            </w:r>
          </w:p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14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：00-1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7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：00</w:t>
            </w:r>
          </w:p>
        </w:tc>
        <w:tc>
          <w:tcPr>
            <w:tcW w:w="2324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滿州賞鷹博覽會</w:t>
            </w:r>
          </w:p>
        </w:tc>
        <w:tc>
          <w:tcPr>
            <w:tcW w:w="1417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滿州國中</w:t>
            </w:r>
            <w:r w:rsidRPr="008D326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暫訂)</w:t>
            </w:r>
          </w:p>
        </w:tc>
        <w:tc>
          <w:tcPr>
            <w:tcW w:w="1276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自行前往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8D326C">
            <w:pPr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14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2324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賞鷹專車及戶外教學</w:t>
            </w:r>
          </w:p>
        </w:tc>
        <w:tc>
          <w:tcPr>
            <w:tcW w:w="1417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 w:hint="eastAsia"/>
                <w:szCs w:val="24"/>
              </w:rPr>
              <w:t>事先報名</w:t>
            </w:r>
          </w:p>
        </w:tc>
      </w:tr>
      <w:tr w:rsidR="008D326C" w:rsidRPr="008D326C" w:rsidTr="008D326C">
        <w:tc>
          <w:tcPr>
            <w:tcW w:w="2066" w:type="dxa"/>
          </w:tcPr>
          <w:p w:rsidR="008D326C" w:rsidRPr="008D326C" w:rsidRDefault="008D326C" w:rsidP="008D326C">
            <w:pPr>
              <w:rPr>
                <w:rFonts w:ascii="微軟正黑體" w:eastAsia="微軟正黑體" w:hAnsi="微軟正黑體"/>
                <w:szCs w:val="24"/>
              </w:rPr>
            </w:pP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112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.10.</w:t>
            </w:r>
            <w:r w:rsidRPr="008D326C">
              <w:rPr>
                <w:rFonts w:ascii="微軟正黑體" w:eastAsia="微軟正黑體" w:hAnsi="微軟正黑體"/>
                <w:bCs/>
                <w:sz w:val="20"/>
                <w:szCs w:val="20"/>
              </w:rPr>
              <w:t>14</w:t>
            </w:r>
            <w:r w:rsidRPr="008D32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2324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綠色賞鷹小旅行</w:t>
            </w:r>
          </w:p>
        </w:tc>
        <w:tc>
          <w:tcPr>
            <w:tcW w:w="1417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滿州鄉</w:t>
            </w:r>
          </w:p>
        </w:tc>
        <w:tc>
          <w:tcPr>
            <w:tcW w:w="1276" w:type="dxa"/>
          </w:tcPr>
          <w:p w:rsidR="008D326C" w:rsidRPr="008D326C" w:rsidRDefault="008D326C" w:rsidP="008D326C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326C">
              <w:rPr>
                <w:rFonts w:ascii="微軟正黑體" w:eastAsia="微軟正黑體" w:hAnsi="微軟正黑體" w:hint="eastAsia"/>
                <w:sz w:val="20"/>
                <w:szCs w:val="20"/>
              </w:rPr>
              <w:t>線上報名</w:t>
            </w:r>
          </w:p>
        </w:tc>
      </w:tr>
    </w:tbl>
    <w:p w:rsidR="00034265" w:rsidRPr="00EE6451" w:rsidRDefault="00034265" w:rsidP="008D326C">
      <w:pPr>
        <w:pStyle w:val="a3"/>
        <w:ind w:leftChars="0"/>
        <w:rPr>
          <w:rFonts w:eastAsia="標楷體"/>
          <w:szCs w:val="24"/>
        </w:rPr>
      </w:pPr>
      <w:bookmarkStart w:id="0" w:name="_GoBack"/>
      <w:bookmarkEnd w:id="0"/>
    </w:p>
    <w:sectPr w:rsidR="00034265" w:rsidRPr="00EE6451" w:rsidSect="001660B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F5" w:rsidRDefault="008B1CF5" w:rsidP="00250974">
      <w:r>
        <w:separator/>
      </w:r>
    </w:p>
  </w:endnote>
  <w:endnote w:type="continuationSeparator" w:id="0">
    <w:p w:rsidR="008B1CF5" w:rsidRDefault="008B1CF5" w:rsidP="0025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F5" w:rsidRDefault="008B1CF5" w:rsidP="00250974">
      <w:r>
        <w:separator/>
      </w:r>
    </w:p>
  </w:footnote>
  <w:footnote w:type="continuationSeparator" w:id="0">
    <w:p w:rsidR="008B1CF5" w:rsidRDefault="008B1CF5" w:rsidP="0025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020"/>
    <w:multiLevelType w:val="hybridMultilevel"/>
    <w:tmpl w:val="1420806E"/>
    <w:lvl w:ilvl="0" w:tplc="5A90A85E">
      <w:start w:val="1"/>
      <w:numFmt w:val="ideographLegalTraditional"/>
      <w:lvlText w:val="%1、"/>
      <w:lvlJc w:val="left"/>
      <w:pPr>
        <w:tabs>
          <w:tab w:val="num" w:pos="3610"/>
        </w:tabs>
        <w:ind w:left="361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" w15:restartNumberingAfterBreak="0">
    <w:nsid w:val="0FD76430"/>
    <w:multiLevelType w:val="hybridMultilevel"/>
    <w:tmpl w:val="8B141D62"/>
    <w:lvl w:ilvl="0" w:tplc="A9B4F3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" w15:restartNumberingAfterBreak="0">
    <w:nsid w:val="1A6F3A22"/>
    <w:multiLevelType w:val="hybridMultilevel"/>
    <w:tmpl w:val="B6F43966"/>
    <w:lvl w:ilvl="0" w:tplc="7A5C96A2"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8938CDD6">
      <w:start w:val="1"/>
      <w:numFmt w:val="ideographTraditional"/>
      <w:lvlText w:val="%2、"/>
      <w:lvlJc w:val="left"/>
      <w:pPr>
        <w:tabs>
          <w:tab w:val="num" w:pos="1191"/>
        </w:tabs>
        <w:ind w:left="1191" w:hanging="68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6B3FEC"/>
    <w:multiLevelType w:val="hybridMultilevel"/>
    <w:tmpl w:val="B04E0EF4"/>
    <w:lvl w:ilvl="0" w:tplc="355E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DE55AF"/>
    <w:multiLevelType w:val="hybridMultilevel"/>
    <w:tmpl w:val="09E61A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0B7CE6"/>
    <w:multiLevelType w:val="hybridMultilevel"/>
    <w:tmpl w:val="78C0F08C"/>
    <w:lvl w:ilvl="0" w:tplc="B808ABC8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4D446EA0"/>
    <w:multiLevelType w:val="hybridMultilevel"/>
    <w:tmpl w:val="A6660258"/>
    <w:lvl w:ilvl="0" w:tplc="625CF9E0">
      <w:start w:val="1"/>
      <w:numFmt w:val="taiwaneseCountingThousand"/>
      <w:lvlText w:val="%1、"/>
      <w:lvlJc w:val="left"/>
      <w:pPr>
        <w:tabs>
          <w:tab w:val="num" w:pos="1871"/>
        </w:tabs>
        <w:ind w:left="1871" w:hanging="130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2C0C2A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AB67B7"/>
    <w:multiLevelType w:val="hybridMultilevel"/>
    <w:tmpl w:val="B78AA88C"/>
    <w:lvl w:ilvl="0" w:tplc="496E846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F061F"/>
    <w:multiLevelType w:val="hybridMultilevel"/>
    <w:tmpl w:val="21586FA4"/>
    <w:lvl w:ilvl="0" w:tplc="54500C4E">
      <w:start w:val="1"/>
      <w:numFmt w:val="decimal"/>
      <w:lvlText w:val="%1."/>
      <w:lvlJc w:val="left"/>
      <w:pPr>
        <w:tabs>
          <w:tab w:val="num" w:pos="2640"/>
        </w:tabs>
        <w:ind w:left="2381" w:hanging="10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40"/>
        </w:tabs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80"/>
        </w:tabs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20"/>
        </w:tabs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480"/>
      </w:pPr>
    </w:lvl>
  </w:abstractNum>
  <w:abstractNum w:abstractNumId="9" w15:restartNumberingAfterBreak="0">
    <w:nsid w:val="60124EA4"/>
    <w:multiLevelType w:val="hybridMultilevel"/>
    <w:tmpl w:val="78C0F08C"/>
    <w:lvl w:ilvl="0" w:tplc="B808ABC8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4AE307E"/>
    <w:multiLevelType w:val="hybridMultilevel"/>
    <w:tmpl w:val="207CBFCC"/>
    <w:lvl w:ilvl="0" w:tplc="222430A6">
      <w:start w:val="1"/>
      <w:numFmt w:val="ideographLegalTraditional"/>
      <w:lvlText w:val="%1、"/>
      <w:lvlJc w:val="center"/>
      <w:pPr>
        <w:tabs>
          <w:tab w:val="num" w:pos="360"/>
        </w:tabs>
        <w:ind w:left="-288" w:firstLine="288"/>
      </w:pPr>
      <w:rPr>
        <w:rFonts w:hint="eastAsia"/>
        <w:b/>
        <w:i w:val="0"/>
      </w:rPr>
    </w:lvl>
    <w:lvl w:ilvl="1" w:tplc="88BC152C">
      <w:start w:val="700"/>
      <w:numFmt w:val="decimalZero"/>
      <w:lvlText w:val="%2"/>
      <w:lvlJc w:val="left"/>
      <w:pPr>
        <w:tabs>
          <w:tab w:val="num" w:pos="960"/>
        </w:tabs>
        <w:ind w:left="96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66910CA9"/>
    <w:multiLevelType w:val="hybridMultilevel"/>
    <w:tmpl w:val="C32AAF60"/>
    <w:lvl w:ilvl="0" w:tplc="EDC2E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E3394D"/>
    <w:multiLevelType w:val="hybridMultilevel"/>
    <w:tmpl w:val="E27EB2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7F7B60F0"/>
    <w:multiLevelType w:val="hybridMultilevel"/>
    <w:tmpl w:val="C4A45E32"/>
    <w:lvl w:ilvl="0" w:tplc="70F84F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C"/>
    <w:rsid w:val="00003DB6"/>
    <w:rsid w:val="00023A31"/>
    <w:rsid w:val="00034265"/>
    <w:rsid w:val="00040406"/>
    <w:rsid w:val="00041BFE"/>
    <w:rsid w:val="00045E5C"/>
    <w:rsid w:val="00054E6C"/>
    <w:rsid w:val="00055A4E"/>
    <w:rsid w:val="000626D5"/>
    <w:rsid w:val="00067136"/>
    <w:rsid w:val="00081223"/>
    <w:rsid w:val="00084AFF"/>
    <w:rsid w:val="00085FC2"/>
    <w:rsid w:val="000A04E7"/>
    <w:rsid w:val="000A6267"/>
    <w:rsid w:val="000C06CD"/>
    <w:rsid w:val="000C2C16"/>
    <w:rsid w:val="000E71FD"/>
    <w:rsid w:val="000E7FB0"/>
    <w:rsid w:val="001177F2"/>
    <w:rsid w:val="00136F78"/>
    <w:rsid w:val="00137D7E"/>
    <w:rsid w:val="001444E4"/>
    <w:rsid w:val="00146740"/>
    <w:rsid w:val="001567DC"/>
    <w:rsid w:val="001568E0"/>
    <w:rsid w:val="0016037F"/>
    <w:rsid w:val="001642A6"/>
    <w:rsid w:val="001660B1"/>
    <w:rsid w:val="00166F81"/>
    <w:rsid w:val="00175C6C"/>
    <w:rsid w:val="001A121C"/>
    <w:rsid w:val="001A6173"/>
    <w:rsid w:val="001B24B8"/>
    <w:rsid w:val="001B4A93"/>
    <w:rsid w:val="001B5A1C"/>
    <w:rsid w:val="001C1D4D"/>
    <w:rsid w:val="001C282D"/>
    <w:rsid w:val="001C4724"/>
    <w:rsid w:val="001D06EB"/>
    <w:rsid w:val="001D2BCC"/>
    <w:rsid w:val="001F3FB7"/>
    <w:rsid w:val="001F7BC3"/>
    <w:rsid w:val="002028D9"/>
    <w:rsid w:val="002064C0"/>
    <w:rsid w:val="00207D5F"/>
    <w:rsid w:val="00210CA1"/>
    <w:rsid w:val="0022363B"/>
    <w:rsid w:val="00231A84"/>
    <w:rsid w:val="002329CF"/>
    <w:rsid w:val="002470CB"/>
    <w:rsid w:val="00250974"/>
    <w:rsid w:val="00256B76"/>
    <w:rsid w:val="00260743"/>
    <w:rsid w:val="00270D1D"/>
    <w:rsid w:val="00282C93"/>
    <w:rsid w:val="002B4ADA"/>
    <w:rsid w:val="002C0F29"/>
    <w:rsid w:val="002E2175"/>
    <w:rsid w:val="002F647F"/>
    <w:rsid w:val="002F6854"/>
    <w:rsid w:val="00315429"/>
    <w:rsid w:val="00320E7D"/>
    <w:rsid w:val="003240D7"/>
    <w:rsid w:val="00334481"/>
    <w:rsid w:val="0034242C"/>
    <w:rsid w:val="003632BA"/>
    <w:rsid w:val="003768F3"/>
    <w:rsid w:val="00380EAB"/>
    <w:rsid w:val="00392DB5"/>
    <w:rsid w:val="003A228F"/>
    <w:rsid w:val="003A2585"/>
    <w:rsid w:val="003C18B5"/>
    <w:rsid w:val="003E322C"/>
    <w:rsid w:val="003E3F48"/>
    <w:rsid w:val="003F50C9"/>
    <w:rsid w:val="00403818"/>
    <w:rsid w:val="0041190C"/>
    <w:rsid w:val="00412060"/>
    <w:rsid w:val="0041596A"/>
    <w:rsid w:val="00420274"/>
    <w:rsid w:val="004253AD"/>
    <w:rsid w:val="004302A9"/>
    <w:rsid w:val="00437D15"/>
    <w:rsid w:val="00464137"/>
    <w:rsid w:val="0046688F"/>
    <w:rsid w:val="00490EEB"/>
    <w:rsid w:val="00495B89"/>
    <w:rsid w:val="004A0C0D"/>
    <w:rsid w:val="004A6988"/>
    <w:rsid w:val="004B2234"/>
    <w:rsid w:val="004C628F"/>
    <w:rsid w:val="004D3016"/>
    <w:rsid w:val="004E0067"/>
    <w:rsid w:val="004E07A3"/>
    <w:rsid w:val="004E173D"/>
    <w:rsid w:val="004F2C0F"/>
    <w:rsid w:val="004F3ECB"/>
    <w:rsid w:val="004F6F76"/>
    <w:rsid w:val="005026E5"/>
    <w:rsid w:val="0051178F"/>
    <w:rsid w:val="00532740"/>
    <w:rsid w:val="0053435C"/>
    <w:rsid w:val="005508E7"/>
    <w:rsid w:val="00561AA4"/>
    <w:rsid w:val="005803A2"/>
    <w:rsid w:val="00581392"/>
    <w:rsid w:val="005A3855"/>
    <w:rsid w:val="005C4FE8"/>
    <w:rsid w:val="005C5964"/>
    <w:rsid w:val="005D759D"/>
    <w:rsid w:val="005E2CDD"/>
    <w:rsid w:val="005E6544"/>
    <w:rsid w:val="005F7508"/>
    <w:rsid w:val="0060519C"/>
    <w:rsid w:val="00611F0C"/>
    <w:rsid w:val="00625781"/>
    <w:rsid w:val="00630DB4"/>
    <w:rsid w:val="0063457F"/>
    <w:rsid w:val="006350D3"/>
    <w:rsid w:val="00637F71"/>
    <w:rsid w:val="006603E4"/>
    <w:rsid w:val="006663A7"/>
    <w:rsid w:val="006708B1"/>
    <w:rsid w:val="006726EA"/>
    <w:rsid w:val="006B1FED"/>
    <w:rsid w:val="006C4953"/>
    <w:rsid w:val="006C7BA3"/>
    <w:rsid w:val="006D0ABB"/>
    <w:rsid w:val="006F1089"/>
    <w:rsid w:val="006F5425"/>
    <w:rsid w:val="00705070"/>
    <w:rsid w:val="00713506"/>
    <w:rsid w:val="007178D9"/>
    <w:rsid w:val="007407AD"/>
    <w:rsid w:val="00741562"/>
    <w:rsid w:val="00743A8E"/>
    <w:rsid w:val="00744C4A"/>
    <w:rsid w:val="00763F6A"/>
    <w:rsid w:val="007719B4"/>
    <w:rsid w:val="00777D7C"/>
    <w:rsid w:val="00781BF4"/>
    <w:rsid w:val="007867D6"/>
    <w:rsid w:val="007B13F7"/>
    <w:rsid w:val="007C11C7"/>
    <w:rsid w:val="007D13C9"/>
    <w:rsid w:val="007D4E26"/>
    <w:rsid w:val="007E3317"/>
    <w:rsid w:val="007E5310"/>
    <w:rsid w:val="007E686E"/>
    <w:rsid w:val="007E726F"/>
    <w:rsid w:val="007F0AD1"/>
    <w:rsid w:val="007F2F49"/>
    <w:rsid w:val="00803A91"/>
    <w:rsid w:val="0080741F"/>
    <w:rsid w:val="00823331"/>
    <w:rsid w:val="00843EFF"/>
    <w:rsid w:val="00850D25"/>
    <w:rsid w:val="00865550"/>
    <w:rsid w:val="00877844"/>
    <w:rsid w:val="00893F7A"/>
    <w:rsid w:val="008B1278"/>
    <w:rsid w:val="008B1CF5"/>
    <w:rsid w:val="008C1862"/>
    <w:rsid w:val="008C2021"/>
    <w:rsid w:val="008C5F0A"/>
    <w:rsid w:val="008D0E2A"/>
    <w:rsid w:val="008D326C"/>
    <w:rsid w:val="008E0622"/>
    <w:rsid w:val="008F17FB"/>
    <w:rsid w:val="009070FF"/>
    <w:rsid w:val="00915E38"/>
    <w:rsid w:val="009303D9"/>
    <w:rsid w:val="009368A7"/>
    <w:rsid w:val="00953ACE"/>
    <w:rsid w:val="00954DC3"/>
    <w:rsid w:val="00966C6A"/>
    <w:rsid w:val="0098327E"/>
    <w:rsid w:val="00986238"/>
    <w:rsid w:val="0099145E"/>
    <w:rsid w:val="00994B3F"/>
    <w:rsid w:val="009A2E68"/>
    <w:rsid w:val="009B33EF"/>
    <w:rsid w:val="009B746A"/>
    <w:rsid w:val="009C5C66"/>
    <w:rsid w:val="009D6D4A"/>
    <w:rsid w:val="009D7424"/>
    <w:rsid w:val="009D7B83"/>
    <w:rsid w:val="009E1994"/>
    <w:rsid w:val="009F2E56"/>
    <w:rsid w:val="009F4BCF"/>
    <w:rsid w:val="00A12253"/>
    <w:rsid w:val="00A15656"/>
    <w:rsid w:val="00A17DFB"/>
    <w:rsid w:val="00A2289C"/>
    <w:rsid w:val="00A23428"/>
    <w:rsid w:val="00A23E5A"/>
    <w:rsid w:val="00A24BF9"/>
    <w:rsid w:val="00A34C10"/>
    <w:rsid w:val="00A3769C"/>
    <w:rsid w:val="00A63AA6"/>
    <w:rsid w:val="00A87728"/>
    <w:rsid w:val="00A91517"/>
    <w:rsid w:val="00AA49B9"/>
    <w:rsid w:val="00AA632A"/>
    <w:rsid w:val="00AB0868"/>
    <w:rsid w:val="00AC4B0F"/>
    <w:rsid w:val="00AD1246"/>
    <w:rsid w:val="00AF3CB9"/>
    <w:rsid w:val="00B0022B"/>
    <w:rsid w:val="00B0149D"/>
    <w:rsid w:val="00B14863"/>
    <w:rsid w:val="00B1659E"/>
    <w:rsid w:val="00B210C2"/>
    <w:rsid w:val="00B24428"/>
    <w:rsid w:val="00B522E9"/>
    <w:rsid w:val="00B563B6"/>
    <w:rsid w:val="00B675F3"/>
    <w:rsid w:val="00B708B9"/>
    <w:rsid w:val="00B72944"/>
    <w:rsid w:val="00B7711C"/>
    <w:rsid w:val="00B77E6A"/>
    <w:rsid w:val="00B84DF3"/>
    <w:rsid w:val="00B90F08"/>
    <w:rsid w:val="00BA0F45"/>
    <w:rsid w:val="00BA2B4E"/>
    <w:rsid w:val="00BB1DA8"/>
    <w:rsid w:val="00BC6AD5"/>
    <w:rsid w:val="00BC6B44"/>
    <w:rsid w:val="00BD568A"/>
    <w:rsid w:val="00BE2924"/>
    <w:rsid w:val="00BE459E"/>
    <w:rsid w:val="00BF38DD"/>
    <w:rsid w:val="00BF4BFB"/>
    <w:rsid w:val="00C05CB9"/>
    <w:rsid w:val="00C22E60"/>
    <w:rsid w:val="00C24D1C"/>
    <w:rsid w:val="00C55A2C"/>
    <w:rsid w:val="00C61976"/>
    <w:rsid w:val="00C6342C"/>
    <w:rsid w:val="00C65537"/>
    <w:rsid w:val="00C7348E"/>
    <w:rsid w:val="00C80BE7"/>
    <w:rsid w:val="00CC6D10"/>
    <w:rsid w:val="00CD23C1"/>
    <w:rsid w:val="00CE0806"/>
    <w:rsid w:val="00CE6243"/>
    <w:rsid w:val="00CF097F"/>
    <w:rsid w:val="00D04F59"/>
    <w:rsid w:val="00D05C87"/>
    <w:rsid w:val="00D20C06"/>
    <w:rsid w:val="00D25834"/>
    <w:rsid w:val="00D354C2"/>
    <w:rsid w:val="00D375DB"/>
    <w:rsid w:val="00D4538A"/>
    <w:rsid w:val="00D45C89"/>
    <w:rsid w:val="00D46342"/>
    <w:rsid w:val="00D529FD"/>
    <w:rsid w:val="00D604A6"/>
    <w:rsid w:val="00DA1AE4"/>
    <w:rsid w:val="00DB0766"/>
    <w:rsid w:val="00DB0C08"/>
    <w:rsid w:val="00DB4D19"/>
    <w:rsid w:val="00DC39B3"/>
    <w:rsid w:val="00DC42B4"/>
    <w:rsid w:val="00DE29D7"/>
    <w:rsid w:val="00DE4F81"/>
    <w:rsid w:val="00E135A0"/>
    <w:rsid w:val="00E40E70"/>
    <w:rsid w:val="00E42F42"/>
    <w:rsid w:val="00E476B0"/>
    <w:rsid w:val="00E6071D"/>
    <w:rsid w:val="00E64A8B"/>
    <w:rsid w:val="00E65360"/>
    <w:rsid w:val="00E704D6"/>
    <w:rsid w:val="00E944E7"/>
    <w:rsid w:val="00E944FC"/>
    <w:rsid w:val="00EB73AF"/>
    <w:rsid w:val="00EB7492"/>
    <w:rsid w:val="00EB7E71"/>
    <w:rsid w:val="00EC684B"/>
    <w:rsid w:val="00ED3D1C"/>
    <w:rsid w:val="00ED61D0"/>
    <w:rsid w:val="00EE1958"/>
    <w:rsid w:val="00EE6451"/>
    <w:rsid w:val="00EF23B1"/>
    <w:rsid w:val="00F05985"/>
    <w:rsid w:val="00F134D3"/>
    <w:rsid w:val="00F20B2D"/>
    <w:rsid w:val="00F22E64"/>
    <w:rsid w:val="00F23865"/>
    <w:rsid w:val="00F4649B"/>
    <w:rsid w:val="00F51AB9"/>
    <w:rsid w:val="00F76869"/>
    <w:rsid w:val="00F77F3F"/>
    <w:rsid w:val="00FB3B04"/>
    <w:rsid w:val="00FB6C87"/>
    <w:rsid w:val="00FC0F4D"/>
    <w:rsid w:val="00FE36F7"/>
    <w:rsid w:val="00FE3A02"/>
    <w:rsid w:val="00FE484F"/>
    <w:rsid w:val="00FE656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5FBF"/>
  <w15:chartTrackingRefBased/>
  <w15:docId w15:val="{DC5F6A0E-3430-4F96-8102-5CA3B49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2C"/>
    <w:pPr>
      <w:ind w:leftChars="200" w:left="480"/>
    </w:pPr>
  </w:style>
  <w:style w:type="table" w:styleId="a4">
    <w:name w:val="Table Grid"/>
    <w:basedOn w:val="a1"/>
    <w:uiPriority w:val="39"/>
    <w:rsid w:val="0074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0806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rsid w:val="008D0E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49B"/>
    <w:rPr>
      <w:rFonts w:ascii="Bookman Old Style" w:eastAsia="標楷體" w:hAnsi="Bookman Old Style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4649B"/>
    <w:rPr>
      <w:rFonts w:ascii="Bookman Old Style" w:eastAsia="標楷體" w:hAnsi="Bookman Old Style" w:cs="Times New Roman"/>
      <w:sz w:val="18"/>
      <w:szCs w:val="18"/>
    </w:rPr>
  </w:style>
  <w:style w:type="table" w:styleId="a8">
    <w:name w:val="Grid Table Light"/>
    <w:basedOn w:val="a1"/>
    <w:uiPriority w:val="40"/>
    <w:rsid w:val="00DE29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E29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250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097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0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09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陳玄武</dc:creator>
  <cp:keywords/>
  <dc:description/>
  <cp:lastModifiedBy>李宜諭</cp:lastModifiedBy>
  <cp:revision>3</cp:revision>
  <dcterms:created xsi:type="dcterms:W3CDTF">2023-09-19T07:02:00Z</dcterms:created>
  <dcterms:modified xsi:type="dcterms:W3CDTF">2023-09-19T08:41:00Z</dcterms:modified>
</cp:coreProperties>
</file>