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64" w:rsidRPr="00E929C4" w:rsidRDefault="00E929C4" w:rsidP="005B7764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E929C4">
        <w:rPr>
          <w:rFonts w:ascii="標楷體" w:eastAsia="標楷體" w:hAnsi="標楷體" w:hint="eastAsia"/>
          <w:b/>
          <w:sz w:val="40"/>
          <w:szCs w:val="40"/>
        </w:rPr>
        <w:t>墾丁國家公園大事紀</w:t>
      </w:r>
      <w:r w:rsidR="005B7764" w:rsidRPr="00E929C4">
        <w:rPr>
          <w:rFonts w:ascii="標楷體" w:eastAsia="標楷體" w:hAnsi="標楷體" w:hint="eastAsia"/>
          <w:b/>
          <w:sz w:val="40"/>
          <w:szCs w:val="40"/>
        </w:rPr>
        <w:t>（8</w:t>
      </w:r>
      <w:r w:rsidR="009E7439" w:rsidRPr="00E929C4">
        <w:rPr>
          <w:rFonts w:ascii="標楷體" w:eastAsia="標楷體" w:hAnsi="標楷體" w:hint="eastAsia"/>
          <w:b/>
          <w:sz w:val="40"/>
          <w:szCs w:val="40"/>
        </w:rPr>
        <w:t>7</w:t>
      </w:r>
      <w:r w:rsidR="005B7764" w:rsidRPr="00E929C4">
        <w:rPr>
          <w:rFonts w:ascii="標楷體" w:eastAsia="標楷體" w:hAnsi="標楷體" w:hint="eastAsia"/>
          <w:b/>
          <w:sz w:val="40"/>
          <w:szCs w:val="40"/>
        </w:rPr>
        <w:t>年）</w:t>
      </w:r>
    </w:p>
    <w:bookmarkEnd w:id="0"/>
    <w:p w:rsidR="005B7764" w:rsidRDefault="005B7764" w:rsidP="005B7764">
      <w:pPr>
        <w:spacing w:line="360" w:lineRule="exact"/>
        <w:rPr>
          <w:rFonts w:ascii="標楷體" w:eastAsia="標楷體"/>
        </w:rPr>
      </w:pPr>
    </w:p>
    <w:p w:rsidR="003E5C2C" w:rsidRDefault="003E5C2C" w:rsidP="000A34BD">
      <w:pPr>
        <w:spacing w:line="360" w:lineRule="exact"/>
        <w:rPr>
          <w:rFonts w:ascii="標楷體" w:eastAsia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87.01.01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墾丁國家公園管理處成立14</w:t>
            </w:r>
            <w:proofErr w:type="gramStart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週年處慶</w:t>
            </w:r>
            <w:proofErr w:type="gramEnd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，舉辦大山母山登山活動及</w:t>
            </w:r>
            <w:proofErr w:type="gramStart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鳥仔踏銷毀</w:t>
            </w:r>
            <w:proofErr w:type="gramEnd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儀式。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/>
                <w:kern w:val="0"/>
              </w:rPr>
              <w:t>87.01.18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墾丁國家公園海域發現破壞生態自然事件，墾丁國家公園管理處呼籲民眾不要破壞漁業資源。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87.02.01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墾丁國家公園管理處2月1日至6月30日辦理免費遊園專車，並贈閱資料及提供隨車解說服務。</w:t>
            </w:r>
          </w:p>
        </w:tc>
      </w:tr>
      <w:tr w:rsidR="000A34BD" w:rsidRPr="000A34BD" w:rsidTr="007748FA">
        <w:trPr>
          <w:trHeight w:val="428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87.02.13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墾丁國家公園管理處辦理「營建署國家公園螢火蟲生態保育研習會」，有區內居民、遊客、國中小學教師及墾管處保育解說人員100餘人參加。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87.03.05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墾丁國家公園管理處執行拆除園區內沙灘</w:t>
            </w:r>
            <w:proofErr w:type="gramStart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私設沖水</w:t>
            </w:r>
            <w:proofErr w:type="gramEnd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設施及棚架之安全維護工作。</w:t>
            </w:r>
          </w:p>
        </w:tc>
      </w:tr>
      <w:tr w:rsidR="000A34BD" w:rsidRPr="000A34BD" w:rsidTr="007748FA">
        <w:trPr>
          <w:trHeight w:val="412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87.03.08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墾丁國家公園管理處3月8日取得後壁湖遊艇港（3月）、南灣遊憩區（5月）、墾丁停車場（停九）（6月）、社頂自然公園（8月）用地。</w:t>
            </w:r>
          </w:p>
        </w:tc>
      </w:tr>
      <w:tr w:rsidR="000A34BD" w:rsidRPr="000A34BD" w:rsidTr="007748FA">
        <w:trPr>
          <w:trHeight w:val="617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utoSpaceDE w:val="0"/>
              <w:autoSpaceDN w:val="0"/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87.03.09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utoSpaceDE w:val="0"/>
              <w:autoSpaceDN w:val="0"/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墾丁國家公園管理處3月9日辦理地方建設配合款計劃</w:t>
            </w:r>
            <w:r w:rsidRPr="000A34BD">
              <w:rPr>
                <w:rFonts w:ascii="標楷體" w:eastAsia="標楷體" w:hAnsi="標楷體"/>
                <w:snapToGrid w:val="0"/>
                <w:kern w:val="0"/>
              </w:rPr>
              <w:t>(</w:t>
            </w: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共1</w:t>
            </w:r>
            <w:r w:rsidRPr="000A34BD">
              <w:rPr>
                <w:rFonts w:ascii="標楷體" w:eastAsia="標楷體" w:hAnsi="標楷體"/>
                <w:snapToGrid w:val="0"/>
                <w:kern w:val="0"/>
              </w:rPr>
              <w:t>,</w:t>
            </w: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200萬元</w:t>
            </w:r>
            <w:r w:rsidRPr="000A34BD">
              <w:rPr>
                <w:rFonts w:ascii="標楷體" w:eastAsia="標楷體" w:hAnsi="標楷體"/>
                <w:snapToGrid w:val="0"/>
                <w:kern w:val="0"/>
              </w:rPr>
              <w:t>)</w:t>
            </w: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，計補助車城鄉公所200萬元、恆春鎮公所500萬元、滿州鄉公所400萬元、配合城鄉新風貌整建墾丁停車場100萬元。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87.03.19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墾丁國家公園管理處配合恆春鎮公所，於3月19日至4月20日舉辦10梯次海灘淨灘活動。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87.04.01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墾丁國家公園管理處4月1～30日辦理「海洋生態研習營」，共2梯次，</w:t>
            </w:r>
            <w:proofErr w:type="gramStart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參訓人員</w:t>
            </w:r>
            <w:proofErr w:type="gramEnd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包括民眾約有60餘人。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/>
                <w:kern w:val="0"/>
              </w:rPr>
              <w:t>87.04.17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墾丁的</w:t>
            </w:r>
            <w:proofErr w:type="gramStart"/>
            <w:r w:rsidRPr="000A34BD">
              <w:rPr>
                <w:rFonts w:ascii="標楷體" w:eastAsia="標楷體" w:hAnsi="標楷體" w:hint="eastAsia"/>
                <w:kern w:val="0"/>
              </w:rPr>
              <w:t>叉支幹星</w:t>
            </w:r>
            <w:proofErr w:type="gramEnd"/>
            <w:r w:rsidRPr="000A34BD">
              <w:rPr>
                <w:rFonts w:ascii="標楷體" w:eastAsia="標楷體" w:hAnsi="標楷體" w:hint="eastAsia"/>
                <w:kern w:val="0"/>
              </w:rPr>
              <w:t>珊瑚於4月14日晚間噴出菊紅色的</w:t>
            </w:r>
            <w:proofErr w:type="gramStart"/>
            <w:r w:rsidRPr="000A34BD">
              <w:rPr>
                <w:rFonts w:ascii="標楷體" w:eastAsia="標楷體" w:hAnsi="標楷體" w:hint="eastAsia"/>
                <w:kern w:val="0"/>
              </w:rPr>
              <w:t>精束。</w:t>
            </w:r>
            <w:proofErr w:type="gramEnd"/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/>
                <w:kern w:val="0"/>
              </w:rPr>
              <w:t>87.04.22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墾丁國家公園南仁山、龍坑生態保護區，將大幅放寬參觀限制，自8月1日起每周六、周日，將開放一般民眾10月之後按新規定辦理。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87.05.29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墾丁國家公園</w:t>
            </w: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南灣地區污水下水道系統新建工程完工。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/>
                <w:kern w:val="0"/>
              </w:rPr>
              <w:t>87.06.28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墾丁國家公園管理處暑假期間首次舉辦夏夜賞</w:t>
            </w:r>
            <w:proofErr w:type="gramStart"/>
            <w:r w:rsidRPr="000A34BD">
              <w:rPr>
                <w:rFonts w:ascii="標楷體" w:eastAsia="標楷體" w:hAnsi="標楷體" w:hint="eastAsia"/>
                <w:kern w:val="0"/>
              </w:rPr>
              <w:t>螢</w:t>
            </w:r>
            <w:proofErr w:type="gramEnd"/>
            <w:r w:rsidRPr="000A34BD">
              <w:rPr>
                <w:rFonts w:ascii="標楷體" w:eastAsia="標楷體" w:hAnsi="標楷體" w:hint="eastAsia"/>
                <w:kern w:val="0"/>
              </w:rPr>
              <w:t>活動，提供南台灣民眾觀賞螢火蟲的機會。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87.07.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墾丁國家公園管理處7～9月辦理潛水訓練共5梯次，共有50餘人參訓。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87.07.16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墾丁國家公園管理處辦理「毛毛蟲的認識與處理</w:t>
            </w:r>
            <w:proofErr w:type="gramStart"/>
            <w:r w:rsidRPr="000A34BD">
              <w:rPr>
                <w:rFonts w:ascii="標楷體" w:eastAsia="標楷體" w:hAnsi="標楷體"/>
                <w:snapToGrid w:val="0"/>
                <w:kern w:val="0"/>
              </w:rPr>
              <w:t>—</w:t>
            </w: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由刺袖燈蛾談</w:t>
            </w:r>
            <w:proofErr w:type="gramEnd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昆蟲與人類的關係」專題演講，約有60餘人參加。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87.07.18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墾丁國家公園管理處辦理「仲夏夜之夢－賞</w:t>
            </w:r>
            <w:proofErr w:type="gramStart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螢</w:t>
            </w:r>
            <w:proofErr w:type="gramEnd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之旅」活動，98人參加。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/>
                <w:kern w:val="0"/>
              </w:rPr>
              <w:t>87.07.19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根據國際教科文組織統計，台灣的珊瑚礁若再持續的破壞，20年後，台灣的珊瑚礁將減少一半以上。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87.07.26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墾丁國家公園管理處辦理「昆蟲的世界」活動66人參加。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87.08.08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墾丁國家公園管理處辦理「散步東海岸」活動80人參加。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87.08.15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墾丁國家公園管理處辦理「體驗</w:t>
            </w:r>
            <w:proofErr w:type="gramStart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自然－親子</w:t>
            </w:r>
            <w:proofErr w:type="gramEnd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之旅」活動80人參加。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87.08.16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墾丁國家公園管理處辦理「</w:t>
            </w:r>
            <w:proofErr w:type="gramStart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琅嶠</w:t>
            </w:r>
            <w:proofErr w:type="gramEnd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尋根－恆春八景之旅」活動95人參加。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/>
                <w:kern w:val="0"/>
              </w:rPr>
              <w:t>87.08.19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台北市天文館推廣組長吳福河率領天文館人員、義工，從8月17日起進行4天的『墾丁野外觀察天文營』活動。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/>
                <w:kern w:val="0"/>
              </w:rPr>
              <w:t xml:space="preserve">87.08.21 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墾丁國家公園管理處請台大海洋研究所教授戴昌鳳，進行2天的珊瑚生態總體檢，發現因沈積物和水溫太高使南灣跳石及核三廠出水口海域的珊瑚，面臨浩劫。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87.08.2</w:t>
            </w: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4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墾丁國家公園管理處舉辦「蟹類生態認識及保育」專題演講70人參加。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87.08.28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墾丁國家公園管理處辦理「七夕銀河之旅」活動，有180人參加。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87.09.01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墾丁國家公園管理處於9月1～30日辦理「秋/飛起來是鷹」賞鳥活動，約有1</w:t>
            </w:r>
            <w:r w:rsidRPr="000A34BD">
              <w:rPr>
                <w:rFonts w:ascii="標楷體" w:eastAsia="標楷體" w:hAnsi="標楷體"/>
                <w:snapToGrid w:val="0"/>
                <w:kern w:val="0"/>
              </w:rPr>
              <w:t>,</w:t>
            </w: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 xml:space="preserve">260 </w:t>
            </w: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人參加。</w:t>
            </w:r>
          </w:p>
        </w:tc>
      </w:tr>
      <w:tr w:rsidR="000A34BD" w:rsidRPr="000A34BD" w:rsidTr="007748FA">
        <w:trPr>
          <w:trHeight w:val="211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lastRenderedPageBreak/>
              <w:t>87.09.01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墾丁國家公園警察隊於9月1～30日執行87年保護候鳥</w:t>
            </w:r>
            <w:proofErr w:type="gramStart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取締違獵專案</w:t>
            </w:r>
            <w:proofErr w:type="gramEnd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勤務（紅尾伯勞），期間共查獲違反野生動物保育法案件9件9人。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/>
                <w:kern w:val="0"/>
              </w:rPr>
              <w:t>87.09.09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墾丁賞鷹活動即將在9月12日展開，最近</w:t>
            </w:r>
            <w:proofErr w:type="gramStart"/>
            <w:r w:rsidRPr="000A34BD">
              <w:rPr>
                <w:rFonts w:ascii="標楷體" w:eastAsia="標楷體" w:hAnsi="標楷體" w:hint="eastAsia"/>
                <w:kern w:val="0"/>
              </w:rPr>
              <w:t>赤腹鷹已</w:t>
            </w:r>
            <w:proofErr w:type="gramEnd"/>
            <w:r w:rsidRPr="000A34BD">
              <w:rPr>
                <w:rFonts w:ascii="標楷體" w:eastAsia="標楷體" w:hAnsi="標楷體" w:hint="eastAsia"/>
                <w:kern w:val="0"/>
              </w:rPr>
              <w:t>大批飛過墾丁上空最多時曾有2</w:t>
            </w:r>
            <w:r w:rsidRPr="000A34BD">
              <w:rPr>
                <w:rFonts w:ascii="標楷體" w:eastAsia="標楷體" w:hAnsi="標楷體"/>
                <w:kern w:val="0"/>
              </w:rPr>
              <w:t>,</w:t>
            </w:r>
            <w:r w:rsidRPr="000A34BD">
              <w:rPr>
                <w:rFonts w:ascii="標楷體" w:eastAsia="標楷體" w:hAnsi="標楷體" w:hint="eastAsia"/>
                <w:kern w:val="0"/>
              </w:rPr>
              <w:t>000多隻過境的紀錄，9月8日則有</w:t>
            </w:r>
            <w:r w:rsidRPr="000A34BD">
              <w:rPr>
                <w:rFonts w:ascii="標楷體" w:eastAsia="標楷體" w:hAnsi="標楷體"/>
                <w:kern w:val="0"/>
              </w:rPr>
              <w:t>200</w:t>
            </w:r>
            <w:r w:rsidRPr="000A34BD">
              <w:rPr>
                <w:rFonts w:ascii="標楷體" w:eastAsia="標楷體" w:hAnsi="標楷體" w:hint="eastAsia"/>
                <w:kern w:val="0"/>
              </w:rPr>
              <w:t>多隻</w:t>
            </w:r>
            <w:proofErr w:type="gramStart"/>
            <w:r w:rsidRPr="000A34BD">
              <w:rPr>
                <w:rFonts w:ascii="標楷體" w:eastAsia="標楷體" w:hAnsi="標楷體" w:hint="eastAsia"/>
                <w:kern w:val="0"/>
              </w:rPr>
              <w:t>赤腹鷹</w:t>
            </w:r>
            <w:proofErr w:type="gramEnd"/>
            <w:r w:rsidRPr="000A34BD">
              <w:rPr>
                <w:rFonts w:ascii="標楷體" w:eastAsia="標楷體" w:hAnsi="標楷體" w:hint="eastAsia"/>
                <w:kern w:val="0"/>
              </w:rPr>
              <w:t>光臨墾丁開始</w:t>
            </w:r>
            <w:proofErr w:type="gramStart"/>
            <w:r w:rsidRPr="000A34BD">
              <w:rPr>
                <w:rFonts w:ascii="標楷體" w:eastAsia="標楷體" w:hAnsi="標楷體" w:hint="eastAsia"/>
                <w:kern w:val="0"/>
              </w:rPr>
              <w:t>進入鷹群過境</w:t>
            </w:r>
            <w:proofErr w:type="gramEnd"/>
            <w:r w:rsidRPr="000A34BD">
              <w:rPr>
                <w:rFonts w:ascii="標楷體" w:eastAsia="標楷體" w:hAnsi="標楷體" w:hint="eastAsia"/>
                <w:kern w:val="0"/>
              </w:rPr>
              <w:t>的高峰期，墾丁國家公園管理處呼籲遊客可利用這個時候，到墾丁進行知性的賞鷹之旅。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/>
                <w:kern w:val="0"/>
              </w:rPr>
              <w:t>87.09.10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墾丁國家公園管理處自</w:t>
            </w:r>
            <w:r w:rsidRPr="000A34BD">
              <w:rPr>
                <w:rFonts w:ascii="標楷體" w:eastAsia="標楷體" w:hAnsi="標楷體"/>
                <w:kern w:val="0"/>
              </w:rPr>
              <w:t>8</w:t>
            </w:r>
            <w:r w:rsidRPr="000A34BD">
              <w:rPr>
                <w:rFonts w:ascii="標楷體" w:eastAsia="標楷體" w:hAnsi="標楷體" w:hint="eastAsia"/>
                <w:kern w:val="0"/>
              </w:rPr>
              <w:t>月</w:t>
            </w:r>
            <w:r w:rsidRPr="000A34BD">
              <w:rPr>
                <w:rFonts w:ascii="標楷體" w:eastAsia="標楷體" w:hAnsi="標楷體"/>
                <w:kern w:val="0"/>
              </w:rPr>
              <w:t>1</w:t>
            </w:r>
            <w:r w:rsidRPr="000A34BD">
              <w:rPr>
                <w:rFonts w:ascii="標楷體" w:eastAsia="標楷體" w:hAnsi="標楷體" w:hint="eastAsia"/>
                <w:kern w:val="0"/>
              </w:rPr>
              <w:t>日重新開放南仁山、龍坑生態保護區之後，申請參觀的遊客人潮大爆滿，墾丁國家公園管理處9月9日決定放寬參觀限制，不但開放天數增加為每週</w:t>
            </w:r>
            <w:r w:rsidRPr="000A34BD">
              <w:rPr>
                <w:rFonts w:ascii="標楷體" w:eastAsia="標楷體" w:hAnsi="標楷體"/>
                <w:kern w:val="0"/>
              </w:rPr>
              <w:t>6</w:t>
            </w:r>
            <w:r w:rsidRPr="000A34BD">
              <w:rPr>
                <w:rFonts w:ascii="標楷體" w:eastAsia="標楷體" w:hAnsi="標楷體" w:hint="eastAsia"/>
                <w:kern w:val="0"/>
              </w:rPr>
              <w:t>天，進入參觀的遊客資格也不再設限，但由於台灣仍是口蹄疫區，為了維護保護區的生態，仍呼籲參訪的民眾遵守以下規定：1.進入生態保護區1週內，勿參觀豬隻圈養場所。2.請勿攜帶生豬肉及其製品進入保護區。3.進入保護區前一天，請進行淋浴，以減低帶菌感染的機會。4.凡在保護區發現死亡的野生動物個體，請立即通知管理處派員處理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87.09.11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墾丁國家公園管理處配合台電核三廠辦理淨灘活動。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87.09.19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墾丁國家公園管理處辦理「尋找秋天的精靈－賞</w:t>
            </w:r>
            <w:proofErr w:type="gramStart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螢</w:t>
            </w:r>
            <w:proofErr w:type="gramEnd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之旅」活動，有90人參加。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/>
                <w:kern w:val="0"/>
              </w:rPr>
              <w:t>87.09.24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墾丁國家公園西海岸多處廢棄碉堡、坑洞，出現數量驚人的蝙蝠，有地方人士將其開發為觀光據點，還提供手電筒給遊客，不過墾丁國家公園管理處指出，蝙蝠害怕人群干擾，希望遊客、民眾不要破壞其生態。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87.09.26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墾丁國家公園管理處9月26～27日辦理「白鷺鷥的祝福－候鳥之旅」活動，約有450人參加。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87.10.10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墾丁國家公園管理處10月10～18日辦理「鷹揚10月－墾丁賞鷹」活動，約6</w:t>
            </w:r>
            <w:r w:rsidRPr="000A34BD">
              <w:rPr>
                <w:rFonts w:ascii="標楷體" w:eastAsia="標楷體" w:hAnsi="標楷體"/>
                <w:snapToGrid w:val="0"/>
                <w:kern w:val="0"/>
              </w:rPr>
              <w:t>,</w:t>
            </w: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490人參加。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/>
                <w:kern w:val="0"/>
              </w:rPr>
              <w:t>87.10.12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墾丁國家公園</w:t>
            </w:r>
            <w:proofErr w:type="gramStart"/>
            <w:r w:rsidRPr="000A34BD">
              <w:rPr>
                <w:rFonts w:ascii="標楷體" w:eastAsia="標楷體" w:hAnsi="標楷體" w:hint="eastAsia"/>
                <w:kern w:val="0"/>
              </w:rPr>
              <w:t>到處見浮潛</w:t>
            </w:r>
            <w:proofErr w:type="gramEnd"/>
            <w:r w:rsidRPr="000A34BD">
              <w:rPr>
                <w:rFonts w:ascii="標楷體" w:eastAsia="標楷體" w:hAnsi="標楷體" w:hint="eastAsia"/>
                <w:kern w:val="0"/>
              </w:rPr>
              <w:t>遊客，自然生態保育區被許多浮潛業者據為己有，形成熱鬧的遊憩區；習性不良的潛水客在珊瑚群體刻字留念，還有國人在菲律賓潛水，在活珊瑚群體上刻字，留下破壞者的證據。學者指出，</w:t>
            </w:r>
            <w:r w:rsidRPr="000A34BD">
              <w:rPr>
                <w:rFonts w:ascii="標楷體" w:eastAsia="標楷體" w:hAnsi="標楷體"/>
                <w:kern w:val="0"/>
              </w:rPr>
              <w:t>87</w:t>
            </w:r>
            <w:r w:rsidRPr="000A34BD">
              <w:rPr>
                <w:rFonts w:ascii="標楷體" w:eastAsia="標楷體" w:hAnsi="標楷體" w:hint="eastAsia"/>
                <w:kern w:val="0"/>
              </w:rPr>
              <w:t>年是珊瑚礁破壞最嚴重的一年，除了聖嬰現象，造成全球溫度異常外，人為破壞正扼殺珊瑚存活的生機。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87.10.13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墾丁國家公園警察隊執行87年歸國僑團蒞臨園區，交通疏導、安全維護勤務。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87.10.18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墾丁國家公園管理處辦理「</w:t>
            </w:r>
            <w:proofErr w:type="gramStart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琅嶠</w:t>
            </w:r>
            <w:proofErr w:type="gramEnd"/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尋根－恆春歷史之旅」活動35人參加。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87.10.20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墾丁國家公園管理處辦理後壁湖遊艇港出租案第</w:t>
            </w: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1</w:t>
            </w:r>
            <w:r w:rsidRPr="000A34BD">
              <w:rPr>
                <w:rFonts w:ascii="標楷體" w:eastAsia="標楷體" w:hAnsi="標楷體"/>
                <w:snapToGrid w:val="0"/>
                <w:kern w:val="0"/>
              </w:rPr>
              <w:t>次公開招標。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/>
                <w:kern w:val="0"/>
              </w:rPr>
              <w:t>87.11.07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玉山國家公園管理處與墾丁國家公園管理處11月6日在台北市立圖書館聯合發表了「螢火蟲</w:t>
            </w:r>
            <w:proofErr w:type="gramStart"/>
            <w:r w:rsidRPr="000A34BD">
              <w:rPr>
                <w:rFonts w:ascii="標楷體" w:eastAsia="標楷體" w:hAnsi="標楷體" w:hint="eastAsia"/>
                <w:kern w:val="0"/>
              </w:rPr>
              <w:t>——</w:t>
            </w:r>
            <w:proofErr w:type="gramEnd"/>
            <w:r w:rsidRPr="000A34BD">
              <w:rPr>
                <w:rFonts w:ascii="標楷體" w:eastAsia="標楷體" w:hAnsi="標楷體" w:hint="eastAsia"/>
                <w:kern w:val="0"/>
              </w:rPr>
              <w:t>火金姑來作伴」、「</w:t>
            </w:r>
            <w:proofErr w:type="gramStart"/>
            <w:r w:rsidRPr="000A34BD">
              <w:rPr>
                <w:rFonts w:ascii="標楷體" w:eastAsia="標楷體" w:hAnsi="標楷體" w:hint="eastAsia"/>
                <w:kern w:val="0"/>
              </w:rPr>
              <w:t>記鹿片——</w:t>
            </w:r>
            <w:proofErr w:type="gramEnd"/>
            <w:r w:rsidRPr="000A34BD">
              <w:rPr>
                <w:rFonts w:ascii="標楷體" w:eastAsia="標楷體" w:hAnsi="標楷體" w:hint="eastAsia"/>
                <w:kern w:val="0"/>
              </w:rPr>
              <w:t>台灣梅花鹿的一生」2部生態紀錄片。這2部影片目前以雙雙入圍金馬獎最佳紀錄片獎項。「螢火蟲」一片並入選為代表我國參加亞太魯閣影展最佳紀錄片的角逐。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/>
                <w:kern w:val="0"/>
              </w:rPr>
              <w:t>87.11.14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即將在下</w:t>
            </w:r>
            <w:proofErr w:type="gramStart"/>
            <w:r w:rsidRPr="000A34BD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  <w:r w:rsidRPr="000A34BD">
              <w:rPr>
                <w:rFonts w:ascii="標楷體" w:eastAsia="標楷體" w:hAnsi="標楷體" w:hint="eastAsia"/>
                <w:kern w:val="0"/>
              </w:rPr>
              <w:t>到來的獅子座流星雨，最近在國內引發了一股「流星熱」，國內的幾座國家公園最近幾天也陸續接到不少民眾的查詢電話。墾丁國家公園管理處預期這2天，在區內一些比較適合觀賞獅子座流星雨的東部海岸線，如龍磐、</w:t>
            </w:r>
            <w:proofErr w:type="gramStart"/>
            <w:r w:rsidRPr="000A34BD">
              <w:rPr>
                <w:rFonts w:ascii="標楷體" w:eastAsia="標楷體" w:hAnsi="標楷體" w:hint="eastAsia"/>
                <w:kern w:val="0"/>
              </w:rPr>
              <w:t>風吹沙等</w:t>
            </w:r>
            <w:proofErr w:type="gramEnd"/>
            <w:r w:rsidRPr="000A34BD">
              <w:rPr>
                <w:rFonts w:ascii="標楷體" w:eastAsia="標楷體" w:hAnsi="標楷體" w:hint="eastAsia"/>
                <w:kern w:val="0"/>
              </w:rPr>
              <w:t>地會出現哈雷彗星以來最大的觀星人潮，因此也已請警察隊在這段期間加強夜間巡邏，以維護遊客安全。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87.11.15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墾丁國家公園管理處辦理「花的邀約－植物之旅」活動，約90人參加。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/>
                <w:kern w:val="0"/>
              </w:rPr>
              <w:t>87.11.19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號稱本世紀末最壯觀的流星雨，11月17日深夜到18日凌晨，吸引數萬人湧進墾丁國家公園，造成沿海、屏鵝公路幾近癱瘓，無論前往觀星或返回途中，塞車</w:t>
            </w:r>
            <w:proofErr w:type="gramStart"/>
            <w:r w:rsidRPr="000A34BD">
              <w:rPr>
                <w:rFonts w:ascii="標楷體" w:eastAsia="標楷體" w:hAnsi="標楷體" w:hint="eastAsia"/>
                <w:kern w:val="0"/>
              </w:rPr>
              <w:t>車潮都</w:t>
            </w:r>
            <w:proofErr w:type="gramEnd"/>
            <w:r w:rsidRPr="000A34BD">
              <w:rPr>
                <w:rFonts w:ascii="標楷體" w:eastAsia="標楷體" w:hAnsi="標楷體" w:hint="eastAsia"/>
                <w:kern w:val="0"/>
              </w:rPr>
              <w:t>綿延數公里長，讓遊客飽受塞車之苦，在等待數小時、忍受落山風吹襲之後，大部分遊客卻只看到數10顆零落的流星大失所望，而遊客留下的大量垃圾</w:t>
            </w:r>
            <w:r w:rsidRPr="000A34BD">
              <w:rPr>
                <w:rFonts w:ascii="標楷體" w:eastAsia="標楷體" w:hAnsi="標楷體" w:hint="eastAsia"/>
                <w:kern w:val="0"/>
              </w:rPr>
              <w:lastRenderedPageBreak/>
              <w:t>更讓墾丁國家公園管理處頭痛不已。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lastRenderedPageBreak/>
              <w:t>87.11.20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墾丁國家公園管理處「墾丁國家公園珊瑚礁生態保育及永續發展」座談會，約有80餘人參加。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87.11.21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墾丁國家公園管理處「秋日星空之旅」活動，約有60人參加。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/>
                <w:snapToGrid w:val="0"/>
                <w:kern w:val="0"/>
              </w:rPr>
              <w:t>87.12.20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snapToGrid w:val="0"/>
              <w:spacing w:line="242" w:lineRule="auto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0A34BD">
              <w:rPr>
                <w:rFonts w:ascii="標楷體" w:eastAsia="標楷體" w:hAnsi="標楷體" w:hint="eastAsia"/>
                <w:snapToGrid w:val="0"/>
                <w:kern w:val="0"/>
              </w:rPr>
              <w:t>墾丁國家公園管理處「閱讀岩石的故事－地質之旅」活動50人參加。</w:t>
            </w:r>
          </w:p>
        </w:tc>
      </w:tr>
      <w:tr w:rsidR="000A34BD" w:rsidRPr="000A34BD" w:rsidTr="007748FA"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/>
                <w:kern w:val="0"/>
              </w:rPr>
              <w:t>87.12.30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34BD" w:rsidRPr="000A34BD" w:rsidRDefault="000A34BD" w:rsidP="000A34BD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0A34BD">
              <w:rPr>
                <w:rFonts w:ascii="標楷體" w:eastAsia="標楷體" w:hAnsi="標楷體" w:hint="eastAsia"/>
                <w:kern w:val="0"/>
              </w:rPr>
              <w:t>國內重要觀光地區墾丁的整建受到關切，行政院觀光發展推動小組主任委員黃大洲12月29日考察墾丁地區觀光建設，對林務局率先釋出墾丁2處賓館由民間經營表示讚佩，同時也將補助墾丁國家公園管理處拆除違章貨櫃屋。</w:t>
            </w:r>
          </w:p>
        </w:tc>
      </w:tr>
    </w:tbl>
    <w:p w:rsidR="000A34BD" w:rsidRPr="000A34BD" w:rsidRDefault="000A34BD" w:rsidP="000A34BD">
      <w:pPr>
        <w:spacing w:line="360" w:lineRule="exact"/>
        <w:rPr>
          <w:rFonts w:ascii="標楷體" w:eastAsia="標楷體"/>
        </w:rPr>
      </w:pPr>
    </w:p>
    <w:sectPr w:rsidR="000A34BD" w:rsidRPr="000A34BD" w:rsidSect="005B77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47" w:rsidRDefault="00C75C47" w:rsidP="000A34BD">
      <w:r>
        <w:separator/>
      </w:r>
    </w:p>
  </w:endnote>
  <w:endnote w:type="continuationSeparator" w:id="0">
    <w:p w:rsidR="00C75C47" w:rsidRDefault="00C75C47" w:rsidP="000A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47" w:rsidRDefault="00C75C47" w:rsidP="000A34BD">
      <w:r>
        <w:separator/>
      </w:r>
    </w:p>
  </w:footnote>
  <w:footnote w:type="continuationSeparator" w:id="0">
    <w:p w:rsidR="00C75C47" w:rsidRDefault="00C75C47" w:rsidP="000A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E6E"/>
    <w:multiLevelType w:val="multilevel"/>
    <w:tmpl w:val="3FB20710"/>
    <w:lvl w:ilvl="0">
      <w:start w:val="8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1">
    <w:nsid w:val="069C44B4"/>
    <w:multiLevelType w:val="multilevel"/>
    <w:tmpl w:val="D946FE42"/>
    <w:lvl w:ilvl="0">
      <w:start w:val="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19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">
    <w:nsid w:val="08641FF1"/>
    <w:multiLevelType w:val="multilevel"/>
    <w:tmpl w:val="56043A48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">
    <w:nsid w:val="0C78781B"/>
    <w:multiLevelType w:val="multilevel"/>
    <w:tmpl w:val="EF4E18A8"/>
    <w:lvl w:ilvl="0">
      <w:start w:val="8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4">
    <w:nsid w:val="0D256B0A"/>
    <w:multiLevelType w:val="multilevel"/>
    <w:tmpl w:val="5BBEF590"/>
    <w:lvl w:ilvl="0">
      <w:start w:val="83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2">
      <w:start w:val="5"/>
      <w:numFmt w:val="decimalZero"/>
      <w:lvlText w:val="%1.%2.%3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3">
      <w:start w:val="30"/>
      <w:numFmt w:val="decimal"/>
      <w:lvlText w:val="%1.%2.%3、%4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4">
      <w:start w:val="1"/>
      <w:numFmt w:val="decimal"/>
      <w:lvlText w:val="%1.%2.%3、%4.%5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5">
      <w:start w:val="1"/>
      <w:numFmt w:val="decimal"/>
      <w:lvlText w:val="%1.%2.%3、%4.%5.%6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6">
      <w:start w:val="1"/>
      <w:numFmt w:val="decimal"/>
      <w:lvlText w:val="%1.%2.%3、%4.%5.%6.%7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7">
      <w:start w:val="1"/>
      <w:numFmt w:val="decimal"/>
      <w:lvlText w:val="%1.%2.%3、%4.%5.%6.%7.%8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8">
      <w:start w:val="1"/>
      <w:numFmt w:val="decimal"/>
      <w:lvlText w:val="%1.%2.%3、%4.%5.%6.%7.%8.%9"/>
      <w:lvlJc w:val="left"/>
      <w:pPr>
        <w:tabs>
          <w:tab w:val="num" w:pos="1920"/>
        </w:tabs>
        <w:ind w:left="1920" w:hanging="1920"/>
      </w:pPr>
      <w:rPr>
        <w:rFonts w:hint="eastAsia"/>
      </w:rPr>
    </w:lvl>
  </w:abstractNum>
  <w:abstractNum w:abstractNumId="5">
    <w:nsid w:val="0E295CB2"/>
    <w:multiLevelType w:val="multilevel"/>
    <w:tmpl w:val="C16A746A"/>
    <w:lvl w:ilvl="0">
      <w:start w:val="8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4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25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6">
    <w:nsid w:val="0F236787"/>
    <w:multiLevelType w:val="multilevel"/>
    <w:tmpl w:val="DCD452E4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7">
    <w:nsid w:val="10EB4C6A"/>
    <w:multiLevelType w:val="multilevel"/>
    <w:tmpl w:val="6BA87CEA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9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8">
    <w:nsid w:val="119244AC"/>
    <w:multiLevelType w:val="multilevel"/>
    <w:tmpl w:val="926CC850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9">
    <w:nsid w:val="138052AE"/>
    <w:multiLevelType w:val="multilevel"/>
    <w:tmpl w:val="327C23C8"/>
    <w:lvl w:ilvl="0">
      <w:start w:val="83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560"/>
      </w:pPr>
      <w:rPr>
        <w:rFonts w:hint="eastAsia"/>
      </w:rPr>
    </w:lvl>
  </w:abstractNum>
  <w:abstractNum w:abstractNumId="10">
    <w:nsid w:val="1BFA07CF"/>
    <w:multiLevelType w:val="multilevel"/>
    <w:tmpl w:val="A7DC4734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1">
    <w:nsid w:val="1D783214"/>
    <w:multiLevelType w:val="multilevel"/>
    <w:tmpl w:val="DF6E3696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2">
    <w:nsid w:val="1E527480"/>
    <w:multiLevelType w:val="multilevel"/>
    <w:tmpl w:val="54FEFAC2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3">
    <w:nsid w:val="1FCB7474"/>
    <w:multiLevelType w:val="multilevel"/>
    <w:tmpl w:val="B194069A"/>
    <w:lvl w:ilvl="0">
      <w:start w:val="8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4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27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14">
    <w:nsid w:val="255B3FF5"/>
    <w:multiLevelType w:val="multilevel"/>
    <w:tmpl w:val="A4C48566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5">
    <w:nsid w:val="2D9B5E2D"/>
    <w:multiLevelType w:val="multilevel"/>
    <w:tmpl w:val="6A106432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6">
    <w:nsid w:val="2E6C3290"/>
    <w:multiLevelType w:val="multilevel"/>
    <w:tmpl w:val="DBEA4B24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23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17">
    <w:nsid w:val="31320321"/>
    <w:multiLevelType w:val="multilevel"/>
    <w:tmpl w:val="49F4A24C"/>
    <w:lvl w:ilvl="0">
      <w:start w:val="8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2">
      <w:start w:val="26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8">
    <w:nsid w:val="33D23BA6"/>
    <w:multiLevelType w:val="multilevel"/>
    <w:tmpl w:val="447CBB78"/>
    <w:lvl w:ilvl="0">
      <w:start w:val="8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4"/>
      <w:numFmt w:val="decimalZero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19">
    <w:nsid w:val="35F47DEC"/>
    <w:multiLevelType w:val="multilevel"/>
    <w:tmpl w:val="55D09F4E"/>
    <w:lvl w:ilvl="0">
      <w:start w:val="8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4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20">
    <w:nsid w:val="368141D7"/>
    <w:multiLevelType w:val="multilevel"/>
    <w:tmpl w:val="217CEDD0"/>
    <w:lvl w:ilvl="0">
      <w:start w:val="8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21">
    <w:nsid w:val="388F0793"/>
    <w:multiLevelType w:val="multilevel"/>
    <w:tmpl w:val="65E227F2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19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22">
    <w:nsid w:val="398C7B33"/>
    <w:multiLevelType w:val="multilevel"/>
    <w:tmpl w:val="7090ADA2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4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3">
    <w:nsid w:val="3A157A28"/>
    <w:multiLevelType w:val="multilevel"/>
    <w:tmpl w:val="4EBCD644"/>
    <w:lvl w:ilvl="0">
      <w:start w:val="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8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4">
    <w:nsid w:val="3B1850A5"/>
    <w:multiLevelType w:val="multilevel"/>
    <w:tmpl w:val="39921050"/>
    <w:lvl w:ilvl="0">
      <w:start w:val="8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2">
      <w:start w:val="1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5">
    <w:nsid w:val="3BF031B9"/>
    <w:multiLevelType w:val="multilevel"/>
    <w:tmpl w:val="6C9E74CA"/>
    <w:lvl w:ilvl="0">
      <w:start w:val="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6">
    <w:nsid w:val="3F93293A"/>
    <w:multiLevelType w:val="multilevel"/>
    <w:tmpl w:val="99C45FE8"/>
    <w:lvl w:ilvl="0">
      <w:start w:val="8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2"/>
      <w:numFmt w:val="decimalZero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27">
    <w:nsid w:val="42D23118"/>
    <w:multiLevelType w:val="multilevel"/>
    <w:tmpl w:val="519C2C2A"/>
    <w:lvl w:ilvl="0">
      <w:start w:val="8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28">
    <w:nsid w:val="47012907"/>
    <w:multiLevelType w:val="multilevel"/>
    <w:tmpl w:val="5B06922A"/>
    <w:lvl w:ilvl="0">
      <w:start w:val="8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9">
    <w:nsid w:val="4AC82FB3"/>
    <w:multiLevelType w:val="multilevel"/>
    <w:tmpl w:val="60DAE634"/>
    <w:lvl w:ilvl="0">
      <w:start w:val="8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5"/>
      <w:numFmt w:val="decimalZero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30">
    <w:nsid w:val="4D3F2CC5"/>
    <w:multiLevelType w:val="multilevel"/>
    <w:tmpl w:val="63E4BBF6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31">
    <w:nsid w:val="4D630291"/>
    <w:multiLevelType w:val="multilevel"/>
    <w:tmpl w:val="34AE6736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9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2">
    <w:nsid w:val="4D654F93"/>
    <w:multiLevelType w:val="multilevel"/>
    <w:tmpl w:val="08D2D770"/>
    <w:lvl w:ilvl="0">
      <w:start w:val="8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33">
    <w:nsid w:val="51277CC1"/>
    <w:multiLevelType w:val="multilevel"/>
    <w:tmpl w:val="992A8A1A"/>
    <w:lvl w:ilvl="0">
      <w:start w:val="8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29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34">
    <w:nsid w:val="51D22934"/>
    <w:multiLevelType w:val="multilevel"/>
    <w:tmpl w:val="ECAE5D66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35">
    <w:nsid w:val="52BC3673"/>
    <w:multiLevelType w:val="multilevel"/>
    <w:tmpl w:val="49B64064"/>
    <w:lvl w:ilvl="0">
      <w:start w:val="8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5"/>
      <w:numFmt w:val="decimalZero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36">
    <w:nsid w:val="52C637FA"/>
    <w:multiLevelType w:val="multilevel"/>
    <w:tmpl w:val="56160B94"/>
    <w:lvl w:ilvl="0">
      <w:start w:val="8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6"/>
      <w:numFmt w:val="decimalZero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37">
    <w:nsid w:val="57017EE7"/>
    <w:multiLevelType w:val="multilevel"/>
    <w:tmpl w:val="5DACED98"/>
    <w:lvl w:ilvl="0">
      <w:start w:val="8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38">
    <w:nsid w:val="59F90097"/>
    <w:multiLevelType w:val="multilevel"/>
    <w:tmpl w:val="B2B65CAA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8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9">
    <w:nsid w:val="5AA24E37"/>
    <w:multiLevelType w:val="multilevel"/>
    <w:tmpl w:val="C138F896"/>
    <w:lvl w:ilvl="0">
      <w:start w:val="83"/>
      <w:numFmt w:val="decimal"/>
      <w:lvlText w:val="%1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3">
      <w:start w:val="19"/>
      <w:numFmt w:val="decimal"/>
      <w:lvlText w:val="%1.%2.%3、%4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4">
      <w:start w:val="26"/>
      <w:numFmt w:val="decimal"/>
      <w:lvlText w:val="%1.%2.%3、%4、%5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5">
      <w:start w:val="1"/>
      <w:numFmt w:val="decimal"/>
      <w:lvlText w:val="%1.%2.%3、%4、%5.%6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6">
      <w:start w:val="1"/>
      <w:numFmt w:val="decimal"/>
      <w:lvlText w:val="%1.%2.%3、%4、%5.%6.%7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7">
      <w:start w:val="1"/>
      <w:numFmt w:val="decimal"/>
      <w:lvlText w:val="%1.%2.%3、%4、%5.%6.%7.%8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8">
      <w:start w:val="1"/>
      <w:numFmt w:val="decimal"/>
      <w:lvlText w:val="%1.%2.%3、%4、%5.%6.%7.%8.%9"/>
      <w:lvlJc w:val="left"/>
      <w:pPr>
        <w:tabs>
          <w:tab w:val="num" w:pos="2280"/>
        </w:tabs>
        <w:ind w:left="2280" w:hanging="2280"/>
      </w:pPr>
      <w:rPr>
        <w:rFonts w:hint="eastAsia"/>
      </w:rPr>
    </w:lvl>
  </w:abstractNum>
  <w:abstractNum w:abstractNumId="40">
    <w:nsid w:val="5C277F9B"/>
    <w:multiLevelType w:val="multilevel"/>
    <w:tmpl w:val="64265BAA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5D681D5B"/>
    <w:multiLevelType w:val="multilevel"/>
    <w:tmpl w:val="BCB87DB0"/>
    <w:lvl w:ilvl="0">
      <w:start w:val="8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2">
      <w:start w:val="8"/>
      <w:numFmt w:val="decimalZero"/>
      <w:lvlText w:val="%1.%2.%3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42">
    <w:nsid w:val="629D6190"/>
    <w:multiLevelType w:val="multilevel"/>
    <w:tmpl w:val="51CED3A2"/>
    <w:lvl w:ilvl="0">
      <w:start w:val="8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4"/>
      <w:numFmt w:val="decimalZero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43">
    <w:nsid w:val="68F71B93"/>
    <w:multiLevelType w:val="multilevel"/>
    <w:tmpl w:val="F5B02602"/>
    <w:lvl w:ilvl="0">
      <w:start w:val="8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44">
    <w:nsid w:val="698C5E4A"/>
    <w:multiLevelType w:val="multilevel"/>
    <w:tmpl w:val="1B829B50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45">
    <w:nsid w:val="6A37171D"/>
    <w:multiLevelType w:val="multilevel"/>
    <w:tmpl w:val="DDEC3C84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7"/>
      <w:numFmt w:val="decimalZero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46">
    <w:nsid w:val="75867A34"/>
    <w:multiLevelType w:val="multilevel"/>
    <w:tmpl w:val="F1EA42BC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7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47">
    <w:nsid w:val="772F23E2"/>
    <w:multiLevelType w:val="multilevel"/>
    <w:tmpl w:val="92D8D584"/>
    <w:lvl w:ilvl="0">
      <w:start w:val="8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25"/>
        </w:tabs>
        <w:ind w:left="1425" w:hanging="1425"/>
      </w:pPr>
      <w:rPr>
        <w:rFonts w:hint="eastAsia"/>
      </w:rPr>
    </w:lvl>
  </w:abstractNum>
  <w:abstractNum w:abstractNumId="48">
    <w:nsid w:val="7F1D3E64"/>
    <w:multiLevelType w:val="multilevel"/>
    <w:tmpl w:val="9256668C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num w:numId="1">
    <w:abstractNumId w:val="34"/>
  </w:num>
  <w:num w:numId="2">
    <w:abstractNumId w:val="30"/>
  </w:num>
  <w:num w:numId="3">
    <w:abstractNumId w:val="16"/>
  </w:num>
  <w:num w:numId="4">
    <w:abstractNumId w:val="21"/>
  </w:num>
  <w:num w:numId="5">
    <w:abstractNumId w:val="45"/>
  </w:num>
  <w:num w:numId="6">
    <w:abstractNumId w:val="8"/>
  </w:num>
  <w:num w:numId="7">
    <w:abstractNumId w:val="15"/>
  </w:num>
  <w:num w:numId="8">
    <w:abstractNumId w:val="14"/>
  </w:num>
  <w:num w:numId="9">
    <w:abstractNumId w:val="6"/>
  </w:num>
  <w:num w:numId="10">
    <w:abstractNumId w:val="22"/>
  </w:num>
  <w:num w:numId="11">
    <w:abstractNumId w:val="44"/>
  </w:num>
  <w:num w:numId="12">
    <w:abstractNumId w:val="46"/>
  </w:num>
  <w:num w:numId="13">
    <w:abstractNumId w:val="39"/>
  </w:num>
  <w:num w:numId="14">
    <w:abstractNumId w:val="4"/>
  </w:num>
  <w:num w:numId="15">
    <w:abstractNumId w:val="9"/>
  </w:num>
  <w:num w:numId="16">
    <w:abstractNumId w:val="11"/>
  </w:num>
  <w:num w:numId="17">
    <w:abstractNumId w:val="24"/>
  </w:num>
  <w:num w:numId="18">
    <w:abstractNumId w:val="10"/>
  </w:num>
  <w:num w:numId="19">
    <w:abstractNumId w:val="7"/>
  </w:num>
  <w:num w:numId="20">
    <w:abstractNumId w:val="38"/>
  </w:num>
  <w:num w:numId="21">
    <w:abstractNumId w:val="28"/>
  </w:num>
  <w:num w:numId="22">
    <w:abstractNumId w:val="40"/>
  </w:num>
  <w:num w:numId="23">
    <w:abstractNumId w:val="2"/>
  </w:num>
  <w:num w:numId="24">
    <w:abstractNumId w:val="12"/>
  </w:num>
  <w:num w:numId="25">
    <w:abstractNumId w:val="31"/>
  </w:num>
  <w:num w:numId="26">
    <w:abstractNumId w:val="48"/>
  </w:num>
  <w:num w:numId="27">
    <w:abstractNumId w:val="23"/>
  </w:num>
  <w:num w:numId="28">
    <w:abstractNumId w:val="25"/>
  </w:num>
  <w:num w:numId="29">
    <w:abstractNumId w:val="1"/>
  </w:num>
  <w:num w:numId="30">
    <w:abstractNumId w:val="3"/>
  </w:num>
  <w:num w:numId="31">
    <w:abstractNumId w:val="13"/>
  </w:num>
  <w:num w:numId="32">
    <w:abstractNumId w:val="36"/>
  </w:num>
  <w:num w:numId="33">
    <w:abstractNumId w:val="33"/>
  </w:num>
  <w:num w:numId="34">
    <w:abstractNumId w:val="19"/>
  </w:num>
  <w:num w:numId="35">
    <w:abstractNumId w:val="5"/>
  </w:num>
  <w:num w:numId="36">
    <w:abstractNumId w:val="18"/>
  </w:num>
  <w:num w:numId="37">
    <w:abstractNumId w:val="27"/>
  </w:num>
  <w:num w:numId="38">
    <w:abstractNumId w:val="29"/>
  </w:num>
  <w:num w:numId="39">
    <w:abstractNumId w:val="47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2"/>
  </w:num>
  <w:num w:numId="45">
    <w:abstractNumId w:val="0"/>
  </w:num>
  <w:num w:numId="46">
    <w:abstractNumId w:val="20"/>
  </w:num>
  <w:num w:numId="47">
    <w:abstractNumId w:val="43"/>
  </w:num>
  <w:num w:numId="48">
    <w:abstractNumId w:val="1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4"/>
    <w:rsid w:val="000A34BD"/>
    <w:rsid w:val="003E5C2C"/>
    <w:rsid w:val="005B7764"/>
    <w:rsid w:val="00613276"/>
    <w:rsid w:val="0086122C"/>
    <w:rsid w:val="009E7439"/>
    <w:rsid w:val="00C75C47"/>
    <w:rsid w:val="00E843E1"/>
    <w:rsid w:val="00E929C4"/>
    <w:rsid w:val="00E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4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A34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4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A34B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4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A34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4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A34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林瓊瑤</dc:creator>
  <cp:lastModifiedBy>林瓊瑤</cp:lastModifiedBy>
  <cp:revision>3</cp:revision>
  <dcterms:created xsi:type="dcterms:W3CDTF">2017-04-21T02:49:00Z</dcterms:created>
  <dcterms:modified xsi:type="dcterms:W3CDTF">2017-04-21T02:58:00Z</dcterms:modified>
</cp:coreProperties>
</file>